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104" w:rsidRDefault="00A45C0D" w:rsidP="00103104"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-846455</wp:posOffset>
            </wp:positionH>
            <wp:positionV relativeFrom="paragraph">
              <wp:posOffset>107950</wp:posOffset>
            </wp:positionV>
            <wp:extent cx="752475" cy="7524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agm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-845932</wp:posOffset>
            </wp:positionH>
            <wp:positionV relativeFrom="paragraph">
              <wp:posOffset>-504937</wp:posOffset>
            </wp:positionV>
            <wp:extent cx="1021902" cy="548640"/>
            <wp:effectExtent l="19050" t="0" r="6798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902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3CE9"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4930140</wp:posOffset>
            </wp:positionH>
            <wp:positionV relativeFrom="paragraph">
              <wp:posOffset>-505460</wp:posOffset>
            </wp:positionV>
            <wp:extent cx="798830" cy="774065"/>
            <wp:effectExtent l="19050" t="0" r="127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66" t="11417" r="88290" b="7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77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382A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260557</wp:posOffset>
            </wp:positionH>
            <wp:positionV relativeFrom="paragraph">
              <wp:posOffset>-434340</wp:posOffset>
            </wp:positionV>
            <wp:extent cx="4204127" cy="1756410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056" t="43701" r="12202" b="22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596" cy="175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104" w:rsidRDefault="00673CE9" w:rsidP="00103104"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5102860</wp:posOffset>
            </wp:positionH>
            <wp:positionV relativeFrom="paragraph">
              <wp:posOffset>169545</wp:posOffset>
            </wp:positionV>
            <wp:extent cx="927100" cy="978535"/>
            <wp:effectExtent l="19050" t="0" r="6350" b="0"/>
            <wp:wrapTight wrapText="bothSides">
              <wp:wrapPolygon edited="0">
                <wp:start x="-444" y="0"/>
                <wp:lineTo x="-444" y="21025"/>
                <wp:lineTo x="21748" y="21025"/>
                <wp:lineTo x="21748" y="0"/>
                <wp:lineTo x="-444" y="0"/>
              </wp:wrapPolygon>
            </wp:wrapTight>
            <wp:docPr id="2" name="Рисунок 2" descr="логотипбла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типбланк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7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104" w:rsidRDefault="00103104" w:rsidP="00103104"/>
    <w:p w:rsidR="00103104" w:rsidRDefault="00103104" w:rsidP="00103104"/>
    <w:p w:rsidR="00103104" w:rsidRDefault="00103104" w:rsidP="00103104"/>
    <w:p w:rsidR="00103104" w:rsidRDefault="00A45C0D" w:rsidP="00103104"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-1016646</wp:posOffset>
            </wp:positionH>
            <wp:positionV relativeFrom="paragraph">
              <wp:posOffset>71045</wp:posOffset>
            </wp:positionV>
            <wp:extent cx="1282625" cy="451821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l="3513" t="24290" r="14053" b="28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625" cy="45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104" w:rsidRDefault="00103104" w:rsidP="00677BDC">
      <w:pPr>
        <w:jc w:val="center"/>
      </w:pPr>
    </w:p>
    <w:p w:rsidR="00103104" w:rsidRDefault="00103104" w:rsidP="00677BDC">
      <w:pPr>
        <w:jc w:val="center"/>
      </w:pPr>
    </w:p>
    <w:p w:rsidR="00B8382A" w:rsidRDefault="00A45C0D" w:rsidP="00AE75BA">
      <w:pPr>
        <w:jc w:val="center"/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-846455</wp:posOffset>
            </wp:positionH>
            <wp:positionV relativeFrom="paragraph">
              <wp:posOffset>93345</wp:posOffset>
            </wp:positionV>
            <wp:extent cx="1529715" cy="408305"/>
            <wp:effectExtent l="19050" t="0" r="0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599" t="11736" r="61713" b="78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40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3CE9"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4404360</wp:posOffset>
            </wp:positionH>
            <wp:positionV relativeFrom="paragraph">
              <wp:posOffset>-3175</wp:posOffset>
            </wp:positionV>
            <wp:extent cx="1830705" cy="419100"/>
            <wp:effectExtent l="1905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026" t="13675" r="64404" b="76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CCD" w:rsidRPr="00AA5CCD" w:rsidRDefault="003E6977" w:rsidP="00AA5CCD">
      <w:pPr>
        <w:jc w:val="center"/>
        <w:rPr>
          <w:sz w:val="20"/>
          <w:szCs w:val="20"/>
        </w:rPr>
      </w:pPr>
      <w:r w:rsidRPr="003E6977">
        <w:rPr>
          <w:sz w:val="20"/>
          <w:szCs w:val="20"/>
        </w:rPr>
        <w:t>http://opc.zdrav76.ru</w:t>
      </w:r>
      <w:r w:rsidR="00AA5CCD" w:rsidRPr="00AA5CCD">
        <w:rPr>
          <w:sz w:val="20"/>
          <w:szCs w:val="20"/>
        </w:rPr>
        <w:t>://www.rfasyar.ru//www.ponseti.ru</w:t>
      </w:r>
    </w:p>
    <w:p w:rsidR="00103104" w:rsidRDefault="003E6977" w:rsidP="003E6977">
      <w:pPr>
        <w:rPr>
          <w:rFonts w:ascii="Arial" w:hAnsi="Arial" w:cs="Arial"/>
          <w:color w:val="4B5051"/>
          <w:sz w:val="20"/>
          <w:szCs w:val="20"/>
        </w:rPr>
      </w:pPr>
      <w:r>
        <w:rPr>
          <w:rFonts w:ascii="Arial" w:hAnsi="Arial" w:cs="Arial"/>
          <w:color w:val="4B5051"/>
          <w:sz w:val="20"/>
          <w:szCs w:val="20"/>
        </w:rPr>
        <w:t xml:space="preserve">                                        </w:t>
      </w:r>
      <w:r w:rsidRPr="003E6977">
        <w:rPr>
          <w:rFonts w:ascii="Arial" w:hAnsi="Arial" w:cs="Arial"/>
          <w:color w:val="4B5051"/>
          <w:sz w:val="20"/>
          <w:szCs w:val="20"/>
        </w:rPr>
        <w:t xml:space="preserve">г. Ярославль, </w:t>
      </w:r>
      <w:proofErr w:type="spellStart"/>
      <w:r w:rsidRPr="003E6977">
        <w:rPr>
          <w:rFonts w:ascii="Arial" w:hAnsi="Arial" w:cs="Arial"/>
          <w:color w:val="4B5051"/>
          <w:sz w:val="20"/>
          <w:szCs w:val="20"/>
        </w:rPr>
        <w:t>Тутаевское</w:t>
      </w:r>
      <w:proofErr w:type="spellEnd"/>
      <w:r w:rsidRPr="003E6977">
        <w:rPr>
          <w:rFonts w:ascii="Arial" w:hAnsi="Arial" w:cs="Arial"/>
          <w:color w:val="4B5051"/>
          <w:sz w:val="20"/>
          <w:szCs w:val="20"/>
        </w:rPr>
        <w:t xml:space="preserve"> шоссе, 31в.</w:t>
      </w:r>
      <w:r w:rsidR="00673CE9" w:rsidRPr="00673CE9">
        <w:rPr>
          <w:sz w:val="20"/>
          <w:szCs w:val="20"/>
        </w:rPr>
        <w:t xml:space="preserve"> </w:t>
      </w:r>
    </w:p>
    <w:p w:rsidR="003E6977" w:rsidRPr="003E6977" w:rsidRDefault="003E6977" w:rsidP="003E6977">
      <w:pPr>
        <w:jc w:val="center"/>
        <w:rPr>
          <w:sz w:val="20"/>
          <w:szCs w:val="20"/>
        </w:rPr>
      </w:pPr>
    </w:p>
    <w:p w:rsidR="00F7745D" w:rsidRPr="0075444B" w:rsidRDefault="003C11C7" w:rsidP="00CE395F">
      <w:pPr>
        <w:ind w:left="-142" w:right="-426"/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en-US" w:eastAsia="lt-LT"/>
        </w:rPr>
        <w:t>VII</w:t>
      </w:r>
      <w:r w:rsidRPr="003C11C7">
        <w:rPr>
          <w:b/>
          <w:sz w:val="32"/>
          <w:szCs w:val="32"/>
          <w:lang w:eastAsia="lt-LT"/>
        </w:rPr>
        <w:t xml:space="preserve"> </w:t>
      </w:r>
      <w:r>
        <w:rPr>
          <w:b/>
          <w:sz w:val="32"/>
          <w:szCs w:val="32"/>
          <w:lang w:eastAsia="lt-LT"/>
        </w:rPr>
        <w:t>международн</w:t>
      </w:r>
      <w:r w:rsidR="00CE395F">
        <w:rPr>
          <w:b/>
          <w:sz w:val="32"/>
          <w:szCs w:val="32"/>
          <w:lang w:eastAsia="lt-LT"/>
        </w:rPr>
        <w:t>ая</w:t>
      </w:r>
      <w:r w:rsidR="00D7680A">
        <w:rPr>
          <w:b/>
          <w:sz w:val="32"/>
          <w:szCs w:val="32"/>
          <w:lang w:eastAsia="lt-LT"/>
        </w:rPr>
        <w:t xml:space="preserve"> конференци</w:t>
      </w:r>
      <w:r w:rsidR="00CE395F">
        <w:rPr>
          <w:b/>
          <w:sz w:val="32"/>
          <w:szCs w:val="32"/>
          <w:lang w:eastAsia="lt-LT"/>
        </w:rPr>
        <w:t>я</w:t>
      </w:r>
      <w:r>
        <w:rPr>
          <w:b/>
          <w:sz w:val="32"/>
          <w:szCs w:val="32"/>
          <w:lang w:eastAsia="lt-LT"/>
        </w:rPr>
        <w:t xml:space="preserve"> </w:t>
      </w:r>
      <w:r>
        <w:rPr>
          <w:b/>
          <w:sz w:val="32"/>
          <w:szCs w:val="32"/>
        </w:rPr>
        <w:t>по врожденной к</w:t>
      </w:r>
      <w:r w:rsidR="00F7745D" w:rsidRPr="0075444B">
        <w:rPr>
          <w:b/>
          <w:sz w:val="32"/>
          <w:szCs w:val="32"/>
        </w:rPr>
        <w:t>осолапости</w:t>
      </w:r>
      <w:r>
        <w:rPr>
          <w:b/>
          <w:sz w:val="32"/>
          <w:szCs w:val="32"/>
        </w:rPr>
        <w:t xml:space="preserve"> и лечению вертикального тарана у детей</w:t>
      </w:r>
    </w:p>
    <w:p w:rsidR="006D64A4" w:rsidRPr="00D7680A" w:rsidRDefault="00D7680A" w:rsidP="00F7745D">
      <w:pPr>
        <w:jc w:val="center"/>
        <w:rPr>
          <w:b/>
          <w:sz w:val="32"/>
          <w:szCs w:val="32"/>
        </w:rPr>
      </w:pPr>
      <w:r w:rsidRPr="00D7680A">
        <w:rPr>
          <w:b/>
          <w:sz w:val="32"/>
          <w:szCs w:val="32"/>
        </w:rPr>
        <w:t>Россия, Ярославль</w:t>
      </w:r>
      <w:r>
        <w:rPr>
          <w:b/>
          <w:sz w:val="32"/>
          <w:szCs w:val="32"/>
        </w:rPr>
        <w:t xml:space="preserve">, </w:t>
      </w:r>
      <w:r w:rsidRPr="00D7680A">
        <w:rPr>
          <w:b/>
          <w:sz w:val="32"/>
          <w:szCs w:val="32"/>
        </w:rPr>
        <w:t>6-7 сентября 2014г</w:t>
      </w:r>
    </w:p>
    <w:p w:rsidR="00D7680A" w:rsidRPr="00C47CB0" w:rsidRDefault="00D7680A" w:rsidP="005D5CD8">
      <w:pPr>
        <w:ind w:left="-567"/>
        <w:rPr>
          <w:i/>
          <w:u w:val="single"/>
        </w:rPr>
      </w:pPr>
      <w:r w:rsidRPr="00C47CB0">
        <w:rPr>
          <w:i/>
          <w:u w:val="single"/>
        </w:rPr>
        <w:t>Организаторы:</w:t>
      </w:r>
    </w:p>
    <w:p w:rsidR="00D7680A" w:rsidRPr="00C47CB0" w:rsidRDefault="00D7680A" w:rsidP="005D5CD8">
      <w:pPr>
        <w:ind w:left="-567"/>
      </w:pPr>
      <w:r w:rsidRPr="00C47CB0">
        <w:t>Ад</w:t>
      </w:r>
      <w:r w:rsidR="00C47CB0">
        <w:t>министрация Ярославской области</w:t>
      </w:r>
    </w:p>
    <w:p w:rsidR="006D64A4" w:rsidRPr="00C47CB0" w:rsidRDefault="00D7680A" w:rsidP="005D5CD8">
      <w:pPr>
        <w:ind w:left="-567"/>
      </w:pPr>
      <w:r w:rsidRPr="00C47CB0">
        <w:t xml:space="preserve">Департамент здравоохранения </w:t>
      </w:r>
      <w:r w:rsidR="00C47CB0">
        <w:t>и фармации  Ярославской области</w:t>
      </w:r>
    </w:p>
    <w:p w:rsidR="00D7680A" w:rsidRDefault="003C11C7" w:rsidP="005D5CD8">
      <w:pPr>
        <w:ind w:left="-567"/>
      </w:pPr>
      <w:r w:rsidRPr="00C47CB0">
        <w:t>ГБОУ ВПО «</w:t>
      </w:r>
      <w:r w:rsidR="00C47CB0">
        <w:t>Ярославская государственная медицинская академия</w:t>
      </w:r>
      <w:r w:rsidRPr="00C47CB0">
        <w:t>»</w:t>
      </w:r>
    </w:p>
    <w:p w:rsidR="005D5CD8" w:rsidRPr="005D5CD8" w:rsidRDefault="005D5CD8" w:rsidP="005D5CD8">
      <w:pPr>
        <w:ind w:left="-567"/>
      </w:pPr>
      <w:r w:rsidRPr="005D5CD8">
        <w:t xml:space="preserve">ФГБУ </w:t>
      </w:r>
      <w:r>
        <w:t xml:space="preserve">«Научно-исследовательский детский ортопедический институт» </w:t>
      </w:r>
      <w:r w:rsidRPr="005D5CD8">
        <w:t xml:space="preserve">им. Г.И. </w:t>
      </w:r>
      <w:proofErr w:type="spellStart"/>
      <w:r w:rsidRPr="005D5CD8">
        <w:t>Турнера</w:t>
      </w:r>
      <w:proofErr w:type="spellEnd"/>
    </w:p>
    <w:p w:rsidR="00D7680A" w:rsidRPr="00C47CB0" w:rsidRDefault="003C11C7" w:rsidP="005D5CD8">
      <w:pPr>
        <w:ind w:left="-567"/>
      </w:pPr>
      <w:r w:rsidRPr="00C47CB0">
        <w:t>ГБУЗ ЯО «</w:t>
      </w:r>
      <w:r w:rsidR="00C47CB0">
        <w:t>Областная детская клиническая больница</w:t>
      </w:r>
      <w:r w:rsidRPr="00C47CB0">
        <w:t>»</w:t>
      </w:r>
      <w:r w:rsidR="006D64A4" w:rsidRPr="00C47CB0">
        <w:t xml:space="preserve"> </w:t>
      </w:r>
    </w:p>
    <w:p w:rsidR="003C11C7" w:rsidRPr="00C47CB0" w:rsidRDefault="00CE395F" w:rsidP="005D5CD8">
      <w:pPr>
        <w:ind w:left="-567"/>
      </w:pPr>
      <w:r w:rsidRPr="00C47CB0">
        <w:t>Ярославский областной перинатальный центр</w:t>
      </w:r>
    </w:p>
    <w:p w:rsidR="00D7680A" w:rsidRPr="00C47CB0" w:rsidRDefault="00C47CB0" w:rsidP="005D5CD8">
      <w:pPr>
        <w:ind w:left="-567"/>
        <w:rPr>
          <w:i/>
          <w:u w:val="single"/>
        </w:rPr>
      </w:pPr>
      <w:r>
        <w:rPr>
          <w:i/>
          <w:u w:val="single"/>
        </w:rPr>
        <w:t>Оргкомитет:</w:t>
      </w:r>
    </w:p>
    <w:p w:rsidR="00D7680A" w:rsidRPr="00C47CB0" w:rsidRDefault="00CE395F" w:rsidP="005D5CD8">
      <w:pPr>
        <w:ind w:left="-567"/>
      </w:pPr>
      <w:r w:rsidRPr="00C47CB0">
        <w:t>Председатели:</w:t>
      </w:r>
    </w:p>
    <w:p w:rsidR="00D7680A" w:rsidRDefault="00CF3589" w:rsidP="005D5CD8">
      <w:pPr>
        <w:ind w:left="-567"/>
      </w:pPr>
      <w:r>
        <w:t>Костин Виктор Геннадьевич</w:t>
      </w:r>
      <w:r w:rsidR="00D7680A" w:rsidRPr="00C47CB0">
        <w:t xml:space="preserve">  заместитель губернатора </w:t>
      </w:r>
      <w:r w:rsidR="005B49FA" w:rsidRPr="00C47CB0">
        <w:t>ЯО</w:t>
      </w:r>
    </w:p>
    <w:p w:rsidR="005D5CD8" w:rsidRPr="00C47CB0" w:rsidRDefault="005D5CD8" w:rsidP="005D5CD8">
      <w:pPr>
        <w:ind w:left="-567"/>
      </w:pPr>
      <w:proofErr w:type="spellStart"/>
      <w:r>
        <w:t>Баиндурашвили</w:t>
      </w:r>
      <w:proofErr w:type="spellEnd"/>
      <w:r>
        <w:t xml:space="preserve"> Алексей Георгиевич д.м.н., проф. директор </w:t>
      </w:r>
      <w:r w:rsidRPr="005D5CD8">
        <w:t xml:space="preserve">ФГБУ </w:t>
      </w:r>
      <w:r>
        <w:t xml:space="preserve">«НИДОИ» </w:t>
      </w:r>
      <w:r w:rsidRPr="005D5CD8">
        <w:t xml:space="preserve">им. Г.И. </w:t>
      </w:r>
      <w:proofErr w:type="spellStart"/>
      <w:r w:rsidRPr="005D5CD8">
        <w:t>Турнера</w:t>
      </w:r>
      <w:proofErr w:type="spellEnd"/>
    </w:p>
    <w:p w:rsidR="00CE395F" w:rsidRPr="00C47CB0" w:rsidRDefault="00CE395F" w:rsidP="005D5CD8">
      <w:pPr>
        <w:ind w:left="-567"/>
      </w:pPr>
      <w:r w:rsidRPr="00C47CB0">
        <w:t>Бландинский Валерий Федорович д.м.н., зав</w:t>
      </w:r>
      <w:proofErr w:type="gramStart"/>
      <w:r w:rsidRPr="00C47CB0">
        <w:t>.к</w:t>
      </w:r>
      <w:proofErr w:type="gramEnd"/>
      <w:r w:rsidRPr="00C47CB0">
        <w:t>аф. детской хирургии ЯГМА</w:t>
      </w:r>
    </w:p>
    <w:p w:rsidR="00D7680A" w:rsidRPr="00C47CB0" w:rsidRDefault="00CE395F" w:rsidP="005D5CD8">
      <w:pPr>
        <w:ind w:left="-567"/>
      </w:pPr>
      <w:r w:rsidRPr="00C47CB0">
        <w:t>Сопредседатели:</w:t>
      </w:r>
    </w:p>
    <w:p w:rsidR="002870B6" w:rsidRPr="00C47CB0" w:rsidRDefault="00D7680A" w:rsidP="005D5CD8">
      <w:pPr>
        <w:ind w:left="-567"/>
        <w:rPr>
          <w:rFonts w:ascii="Arial" w:hAnsi="Arial" w:cs="Arial"/>
          <w:color w:val="232323"/>
        </w:rPr>
      </w:pPr>
      <w:proofErr w:type="spellStart"/>
      <w:r w:rsidRPr="00C47CB0">
        <w:t>Вундервальд</w:t>
      </w:r>
      <w:proofErr w:type="spellEnd"/>
      <w:r w:rsidRPr="00C47CB0">
        <w:t xml:space="preserve"> Сергей Людвигович</w:t>
      </w:r>
      <w:r w:rsidR="00CE395F" w:rsidRPr="00C47CB0">
        <w:t>,</w:t>
      </w:r>
      <w:r w:rsidRPr="00C47CB0">
        <w:t xml:space="preserve"> </w:t>
      </w:r>
      <w:r w:rsidR="002870B6" w:rsidRPr="00C47CB0">
        <w:t>к.м.н.</w:t>
      </w:r>
      <w:r w:rsidR="00CE395F" w:rsidRPr="00C47CB0">
        <w:t>,</w:t>
      </w:r>
      <w:r w:rsidR="002870B6" w:rsidRPr="00C47CB0">
        <w:t xml:space="preserve"> директор департамента </w:t>
      </w:r>
      <w:r w:rsidRPr="00C47CB0">
        <w:t xml:space="preserve">                                здравоохранения и фармации  Я</w:t>
      </w:r>
      <w:r w:rsidR="002870B6" w:rsidRPr="00C47CB0">
        <w:t>О</w:t>
      </w:r>
    </w:p>
    <w:p w:rsidR="00CE395F" w:rsidRPr="00C47CB0" w:rsidRDefault="00CE395F" w:rsidP="005D5CD8">
      <w:pPr>
        <w:ind w:left="-567"/>
      </w:pPr>
      <w:r w:rsidRPr="00C47CB0">
        <w:t xml:space="preserve">Павлов Алексей Владимирович д.м.н., </w:t>
      </w:r>
      <w:r w:rsidR="00D7680A" w:rsidRPr="00C47CB0">
        <w:t>проф</w:t>
      </w:r>
      <w:r w:rsidR="00C47CB0" w:rsidRPr="00C47CB0">
        <w:t>.</w:t>
      </w:r>
      <w:r w:rsidRPr="00C47CB0">
        <w:t>,</w:t>
      </w:r>
      <w:r w:rsidR="00D7680A" w:rsidRPr="00C47CB0">
        <w:t xml:space="preserve"> ректор </w:t>
      </w:r>
      <w:r w:rsidRPr="00C47CB0">
        <w:t>ЯГМА</w:t>
      </w:r>
    </w:p>
    <w:p w:rsidR="002870B6" w:rsidRPr="00C47CB0" w:rsidRDefault="00CE395F" w:rsidP="005D5CD8">
      <w:pPr>
        <w:ind w:left="-567"/>
      </w:pPr>
      <w:r w:rsidRPr="00C47CB0">
        <w:t>Новиков Юрий Васильевич  д.м.н., проф</w:t>
      </w:r>
      <w:r w:rsidR="00C47CB0" w:rsidRPr="00C47CB0">
        <w:t>.</w:t>
      </w:r>
      <w:r w:rsidRPr="00C47CB0">
        <w:t>, академик РАМН</w:t>
      </w:r>
      <w:r w:rsidR="00D7680A" w:rsidRPr="00C47CB0">
        <w:t xml:space="preserve"> </w:t>
      </w:r>
    </w:p>
    <w:p w:rsidR="002870B6" w:rsidRPr="00C47CB0" w:rsidRDefault="002870B6" w:rsidP="005D5CD8">
      <w:pPr>
        <w:ind w:left="-567"/>
      </w:pPr>
      <w:r w:rsidRPr="00C47CB0">
        <w:t>Гурьев Дмитрий Львович</w:t>
      </w:r>
      <w:r w:rsidR="00CE395F" w:rsidRPr="00C47CB0">
        <w:t xml:space="preserve"> к.м.н.</w:t>
      </w:r>
      <w:r w:rsidR="00CE395F" w:rsidRPr="00C47CB0">
        <w:rPr>
          <w:rFonts w:ascii="Georgia" w:hAnsi="Georgia" w:cs="Arial"/>
          <w:color w:val="4B5051"/>
        </w:rPr>
        <w:t>,</w:t>
      </w:r>
      <w:r w:rsidRPr="00C47CB0">
        <w:rPr>
          <w:color w:val="4B5051"/>
        </w:rPr>
        <w:t xml:space="preserve"> </w:t>
      </w:r>
      <w:r w:rsidRPr="00C47CB0">
        <w:t>главный врач перинатального центра ЯО</w:t>
      </w:r>
    </w:p>
    <w:p w:rsidR="002870B6" w:rsidRPr="00C47CB0" w:rsidRDefault="00D7680A" w:rsidP="005D5CD8">
      <w:pPr>
        <w:ind w:left="-567"/>
      </w:pPr>
      <w:r w:rsidRPr="00C47CB0">
        <w:t xml:space="preserve">Нечаева </w:t>
      </w:r>
      <w:r w:rsidR="00CE395F" w:rsidRPr="00C47CB0">
        <w:t xml:space="preserve">Татьяна Николаевна </w:t>
      </w:r>
      <w:r w:rsidR="002870B6" w:rsidRPr="00C47CB0">
        <w:t xml:space="preserve">главный врач ГБУЗ ЯО «ОДКБ» </w:t>
      </w:r>
    </w:p>
    <w:p w:rsidR="00D7680A" w:rsidRPr="00C47CB0" w:rsidRDefault="00D7680A" w:rsidP="005D5CD8">
      <w:pPr>
        <w:ind w:left="-567"/>
        <w:rPr>
          <w:i/>
          <w:u w:val="single"/>
        </w:rPr>
      </w:pPr>
      <w:r w:rsidRPr="00C47CB0">
        <w:rPr>
          <w:i/>
          <w:u w:val="single"/>
        </w:rPr>
        <w:t>Рабочая группа</w:t>
      </w:r>
      <w:r w:rsidR="00CE395F" w:rsidRPr="00C47CB0">
        <w:rPr>
          <w:i/>
          <w:u w:val="single"/>
        </w:rPr>
        <w:t>:</w:t>
      </w:r>
      <w:r w:rsidRPr="00C47CB0">
        <w:rPr>
          <w:i/>
          <w:u w:val="single"/>
        </w:rPr>
        <w:t xml:space="preserve"> </w:t>
      </w:r>
    </w:p>
    <w:p w:rsidR="00D7680A" w:rsidRPr="005B49FA" w:rsidRDefault="005B49FA" w:rsidP="005D5CD8">
      <w:pPr>
        <w:ind w:left="-567"/>
      </w:pPr>
      <w:r w:rsidRPr="005B49FA">
        <w:t>Бла</w:t>
      </w:r>
      <w:r w:rsidR="00D7680A" w:rsidRPr="005B49FA">
        <w:t xml:space="preserve">ндинский Валерий Федорович </w:t>
      </w:r>
      <w:r w:rsidRPr="005B49FA">
        <w:t>д.м.н.</w:t>
      </w:r>
      <w:r w:rsidR="00C47CB0">
        <w:t>,</w:t>
      </w:r>
      <w:r w:rsidRPr="005B49FA">
        <w:t xml:space="preserve"> проф.</w:t>
      </w:r>
      <w:r w:rsidR="00C47CB0">
        <w:t>,</w:t>
      </w:r>
      <w:r w:rsidRPr="005B49FA">
        <w:t xml:space="preserve"> зав. каф</w:t>
      </w:r>
      <w:proofErr w:type="gramStart"/>
      <w:r w:rsidRPr="005B49FA">
        <w:t>.</w:t>
      </w:r>
      <w:proofErr w:type="gramEnd"/>
      <w:r w:rsidRPr="005B49FA">
        <w:t xml:space="preserve"> </w:t>
      </w:r>
      <w:proofErr w:type="gramStart"/>
      <w:r w:rsidRPr="005B49FA">
        <w:t>д</w:t>
      </w:r>
      <w:proofErr w:type="gramEnd"/>
      <w:r w:rsidRPr="005B49FA">
        <w:t>етской хирургии ЯГМА</w:t>
      </w:r>
    </w:p>
    <w:p w:rsidR="005B49FA" w:rsidRDefault="005B49FA" w:rsidP="005D5CD8">
      <w:pPr>
        <w:ind w:left="-567"/>
      </w:pPr>
      <w:proofErr w:type="spellStart"/>
      <w:r w:rsidRPr="005B49FA">
        <w:t>Филимендиков</w:t>
      </w:r>
      <w:proofErr w:type="spellEnd"/>
      <w:r w:rsidRPr="005B49FA">
        <w:t xml:space="preserve"> Юрий Александрович к.м.н.</w:t>
      </w:r>
      <w:r w:rsidR="00C47CB0">
        <w:t>, директор мед</w:t>
      </w:r>
      <w:proofErr w:type="gramStart"/>
      <w:r w:rsidR="00C47CB0">
        <w:t>.</w:t>
      </w:r>
      <w:proofErr w:type="gramEnd"/>
      <w:r w:rsidR="00C47CB0">
        <w:t xml:space="preserve"> </w:t>
      </w:r>
      <w:proofErr w:type="gramStart"/>
      <w:r w:rsidR="00C47CB0">
        <w:t>ц</w:t>
      </w:r>
      <w:proofErr w:type="gramEnd"/>
      <w:r w:rsidR="00C47CB0">
        <w:t>ентра «Константа»</w:t>
      </w:r>
    </w:p>
    <w:p w:rsidR="005D5CD8" w:rsidRPr="005D5CD8" w:rsidRDefault="005D5CD8" w:rsidP="005D5CD8">
      <w:pPr>
        <w:ind w:left="-567"/>
      </w:pPr>
      <w:proofErr w:type="spellStart"/>
      <w:r>
        <w:t>Кенис</w:t>
      </w:r>
      <w:proofErr w:type="spellEnd"/>
      <w:r>
        <w:t xml:space="preserve"> Владимир Маркович, к.м.н. научный руководитель </w:t>
      </w:r>
      <w:r>
        <w:rPr>
          <w:lang w:val="en-US"/>
        </w:rPr>
        <w:t>IV</w:t>
      </w:r>
      <w:r>
        <w:t xml:space="preserve"> отделения НИДОИ»</w:t>
      </w:r>
      <w:r w:rsidRPr="005D5CD8">
        <w:t xml:space="preserve"> Г.И. </w:t>
      </w:r>
      <w:proofErr w:type="spellStart"/>
      <w:r w:rsidRPr="005D5CD8">
        <w:t>Турнера</w:t>
      </w:r>
      <w:proofErr w:type="spellEnd"/>
    </w:p>
    <w:p w:rsidR="00D7680A" w:rsidRPr="005B49FA" w:rsidRDefault="00D7680A" w:rsidP="005D5CD8">
      <w:pPr>
        <w:ind w:left="-567"/>
      </w:pPr>
      <w:r w:rsidRPr="005B49FA">
        <w:t xml:space="preserve">Вавилов Максим Александрович </w:t>
      </w:r>
      <w:r w:rsidR="005B49FA" w:rsidRPr="005B49FA">
        <w:t>к.м.н.</w:t>
      </w:r>
      <w:r w:rsidR="00C47CB0">
        <w:t>,</w:t>
      </w:r>
      <w:r w:rsidR="005B49FA">
        <w:t xml:space="preserve"> ГБУЗ ЯО «ОДКБ»</w:t>
      </w:r>
    </w:p>
    <w:p w:rsidR="005B49FA" w:rsidRPr="00B8382A" w:rsidRDefault="005B49FA" w:rsidP="005D5CD8">
      <w:pPr>
        <w:ind w:left="-567"/>
      </w:pPr>
      <w:r w:rsidRPr="005B49FA">
        <w:t>Платонов Степан Михайлович к.м.н.</w:t>
      </w:r>
      <w:r w:rsidR="00C47CB0">
        <w:t>, ГУЗ ЯО КБ СМП им. Соловьева Н.В.</w:t>
      </w:r>
      <w:r w:rsidRPr="005B49FA">
        <w:t xml:space="preserve"> </w:t>
      </w:r>
    </w:p>
    <w:p w:rsidR="00FE1068" w:rsidRPr="005D5CD8" w:rsidRDefault="005D5CD8" w:rsidP="00FE1068">
      <w:pPr>
        <w:ind w:left="-567"/>
      </w:pPr>
      <w:proofErr w:type="spellStart"/>
      <w:r>
        <w:t>Сапоговский</w:t>
      </w:r>
      <w:proofErr w:type="spellEnd"/>
      <w:r>
        <w:t xml:space="preserve"> Андрей Викторович сотрудник </w:t>
      </w:r>
      <w:r w:rsidR="00FE1068">
        <w:rPr>
          <w:lang w:val="en-US"/>
        </w:rPr>
        <w:t>IV</w:t>
      </w:r>
      <w:r w:rsidR="00FE1068">
        <w:t xml:space="preserve"> отделения НИДОИ»</w:t>
      </w:r>
      <w:r w:rsidR="00FE1068" w:rsidRPr="005D5CD8">
        <w:t xml:space="preserve"> Г.И. </w:t>
      </w:r>
      <w:proofErr w:type="spellStart"/>
      <w:r w:rsidR="00FE1068" w:rsidRPr="005D5CD8">
        <w:t>Турнера</w:t>
      </w:r>
      <w:proofErr w:type="spellEnd"/>
    </w:p>
    <w:p w:rsidR="00D7680A" w:rsidRPr="005B49FA" w:rsidRDefault="00D7680A" w:rsidP="005D5CD8">
      <w:pPr>
        <w:ind w:left="-567"/>
      </w:pPr>
      <w:proofErr w:type="spellStart"/>
      <w:r w:rsidRPr="005B49FA">
        <w:t>Рябкин</w:t>
      </w:r>
      <w:proofErr w:type="spellEnd"/>
      <w:r w:rsidRPr="005B49FA">
        <w:t xml:space="preserve"> Юрий</w:t>
      </w:r>
      <w:r w:rsidR="005B49FA">
        <w:t xml:space="preserve"> Валерьевич </w:t>
      </w:r>
      <w:r w:rsidR="00C47CB0">
        <w:t xml:space="preserve">координатор </w:t>
      </w:r>
      <w:r w:rsidR="005B49FA">
        <w:t xml:space="preserve">проекта </w:t>
      </w:r>
      <w:r w:rsidR="005B49FA">
        <w:rPr>
          <w:lang w:val="en-US"/>
        </w:rPr>
        <w:t>www</w:t>
      </w:r>
      <w:r w:rsidR="005B49FA" w:rsidRPr="005B49FA">
        <w:t>.</w:t>
      </w:r>
      <w:proofErr w:type="spellStart"/>
      <w:r w:rsidR="005B49FA">
        <w:rPr>
          <w:lang w:val="en-US"/>
        </w:rPr>
        <w:t>ponseti</w:t>
      </w:r>
      <w:proofErr w:type="spellEnd"/>
      <w:r w:rsidR="005B49FA" w:rsidRPr="005B49FA">
        <w:t>.</w:t>
      </w:r>
      <w:proofErr w:type="spellStart"/>
      <w:r w:rsidR="005B49FA">
        <w:rPr>
          <w:lang w:val="en-US"/>
        </w:rPr>
        <w:t>ru</w:t>
      </w:r>
      <w:proofErr w:type="spellEnd"/>
      <w:r w:rsidRPr="005B49FA">
        <w:t xml:space="preserve"> </w:t>
      </w:r>
    </w:p>
    <w:p w:rsidR="00D7680A" w:rsidRDefault="005B49FA" w:rsidP="005D5CD8">
      <w:pPr>
        <w:ind w:left="-567"/>
      </w:pPr>
      <w:r>
        <w:t>Глазова Н</w:t>
      </w:r>
      <w:r w:rsidR="00D7680A" w:rsidRPr="005B49FA">
        <w:t xml:space="preserve">аталья </w:t>
      </w:r>
      <w:r w:rsidR="00C47CB0">
        <w:t>Алексеевна менеджер благотворительного проекта «Навстречу жизни»</w:t>
      </w:r>
    </w:p>
    <w:p w:rsidR="00C47CB0" w:rsidRPr="005B49FA" w:rsidRDefault="00C47CB0" w:rsidP="005D5CD8">
      <w:pPr>
        <w:ind w:left="-567"/>
      </w:pPr>
    </w:p>
    <w:p w:rsidR="00417545" w:rsidRPr="00442A51" w:rsidRDefault="003C11C7" w:rsidP="005D5CD8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ab/>
        <w:t>Уважаемые коллеги, 6-7</w:t>
      </w:r>
      <w:r w:rsidR="00A02D68">
        <w:rPr>
          <w:sz w:val="28"/>
          <w:szCs w:val="28"/>
        </w:rPr>
        <w:t xml:space="preserve"> </w:t>
      </w:r>
      <w:r>
        <w:rPr>
          <w:sz w:val="28"/>
          <w:szCs w:val="28"/>
        </w:rPr>
        <w:t>сентября, 2014</w:t>
      </w:r>
      <w:r w:rsidR="00417545">
        <w:rPr>
          <w:sz w:val="28"/>
          <w:szCs w:val="28"/>
        </w:rPr>
        <w:t>г.</w:t>
      </w:r>
      <w:r w:rsidR="00BB2B98">
        <w:rPr>
          <w:sz w:val="28"/>
          <w:szCs w:val="28"/>
        </w:rPr>
        <w:t>,</w:t>
      </w:r>
      <w:r w:rsidR="00417545">
        <w:rPr>
          <w:sz w:val="28"/>
          <w:szCs w:val="28"/>
        </w:rPr>
        <w:t xml:space="preserve"> </w:t>
      </w:r>
      <w:r w:rsidR="00BB2B98">
        <w:rPr>
          <w:sz w:val="28"/>
          <w:szCs w:val="28"/>
        </w:rPr>
        <w:t xml:space="preserve">в </w:t>
      </w:r>
      <w:proofErr w:type="gramStart"/>
      <w:r w:rsidR="00BB2B98">
        <w:rPr>
          <w:sz w:val="28"/>
          <w:szCs w:val="28"/>
        </w:rPr>
        <w:t>г</w:t>
      </w:r>
      <w:proofErr w:type="gramEnd"/>
      <w:r w:rsidR="00BB2B98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Ярославль </w:t>
      </w:r>
      <w:r w:rsidR="00BB2B98">
        <w:rPr>
          <w:sz w:val="28"/>
          <w:szCs w:val="28"/>
        </w:rPr>
        <w:t>(</w:t>
      </w:r>
      <w:r>
        <w:rPr>
          <w:sz w:val="28"/>
          <w:szCs w:val="28"/>
        </w:rPr>
        <w:t>Россия</w:t>
      </w:r>
      <w:r w:rsidR="00BB2B98">
        <w:rPr>
          <w:sz w:val="28"/>
          <w:szCs w:val="28"/>
        </w:rPr>
        <w:t xml:space="preserve">) </w:t>
      </w:r>
      <w:r w:rsidR="00417545">
        <w:rPr>
          <w:sz w:val="28"/>
          <w:szCs w:val="28"/>
        </w:rPr>
        <w:t>состои</w:t>
      </w:r>
      <w:r w:rsidR="00BB2B98">
        <w:rPr>
          <w:sz w:val="28"/>
          <w:szCs w:val="28"/>
        </w:rPr>
        <w:t xml:space="preserve">тся </w:t>
      </w:r>
      <w:r>
        <w:rPr>
          <w:sz w:val="28"/>
          <w:szCs w:val="28"/>
        </w:rPr>
        <w:t xml:space="preserve">седьмая международная конференция </w:t>
      </w:r>
      <w:r w:rsidR="006C6C4E">
        <w:rPr>
          <w:sz w:val="28"/>
          <w:szCs w:val="28"/>
        </w:rPr>
        <w:t xml:space="preserve">по </w:t>
      </w:r>
      <w:r w:rsidR="00F7745D">
        <w:rPr>
          <w:sz w:val="28"/>
          <w:szCs w:val="28"/>
        </w:rPr>
        <w:t>лечению врожденной к</w:t>
      </w:r>
      <w:r w:rsidR="00F7745D" w:rsidRPr="00F7745D">
        <w:rPr>
          <w:sz w:val="28"/>
          <w:szCs w:val="28"/>
        </w:rPr>
        <w:t>осолапости</w:t>
      </w:r>
      <w:r>
        <w:rPr>
          <w:sz w:val="28"/>
          <w:szCs w:val="28"/>
        </w:rPr>
        <w:t xml:space="preserve"> и вертикального тарана</w:t>
      </w:r>
      <w:r w:rsidR="00F7745D" w:rsidRPr="00F7745D">
        <w:rPr>
          <w:sz w:val="28"/>
          <w:szCs w:val="28"/>
        </w:rPr>
        <w:t xml:space="preserve"> </w:t>
      </w:r>
      <w:r w:rsidR="00BB2B98">
        <w:rPr>
          <w:sz w:val="28"/>
          <w:szCs w:val="28"/>
        </w:rPr>
        <w:t>у детей.</w:t>
      </w:r>
      <w:r w:rsidR="004B6AA7">
        <w:rPr>
          <w:sz w:val="28"/>
          <w:szCs w:val="28"/>
        </w:rPr>
        <w:t xml:space="preserve"> </w:t>
      </w:r>
      <w:r>
        <w:rPr>
          <w:sz w:val="28"/>
          <w:szCs w:val="28"/>
        </w:rPr>
        <w:t>В программе</w:t>
      </w:r>
      <w:r w:rsidR="00417545">
        <w:rPr>
          <w:sz w:val="28"/>
          <w:szCs w:val="28"/>
        </w:rPr>
        <w:t xml:space="preserve"> </w:t>
      </w:r>
      <w:r>
        <w:rPr>
          <w:sz w:val="28"/>
          <w:szCs w:val="28"/>
        </w:rPr>
        <w:t>конференции планируется детализация метода М. Доббса в лечении вертикального тарана у детей, а также первичный курс метода Понсети с мастер-классом.</w:t>
      </w:r>
      <w:r w:rsidR="00417545">
        <w:rPr>
          <w:sz w:val="28"/>
          <w:szCs w:val="28"/>
        </w:rPr>
        <w:t xml:space="preserve"> </w:t>
      </w:r>
      <w:r w:rsidR="00442A51" w:rsidRPr="00442A51">
        <w:rPr>
          <w:i/>
          <w:sz w:val="28"/>
          <w:szCs w:val="28"/>
        </w:rPr>
        <w:t>Специальный гость</w:t>
      </w:r>
      <w:r w:rsidR="00442A51">
        <w:rPr>
          <w:i/>
          <w:sz w:val="28"/>
          <w:szCs w:val="28"/>
        </w:rPr>
        <w:t xml:space="preserve"> -</w:t>
      </w:r>
      <w:r w:rsidR="00442A51" w:rsidRPr="00442A51">
        <w:rPr>
          <w:i/>
          <w:sz w:val="28"/>
          <w:szCs w:val="28"/>
        </w:rPr>
        <w:t xml:space="preserve"> профессор </w:t>
      </w:r>
      <w:r w:rsidR="00442A51" w:rsidRPr="00442A51">
        <w:rPr>
          <w:i/>
          <w:sz w:val="28"/>
          <w:szCs w:val="28"/>
          <w:lang w:val="en-US"/>
        </w:rPr>
        <w:t>PhD</w:t>
      </w:r>
      <w:r w:rsidR="00442A51" w:rsidRPr="00442A51">
        <w:rPr>
          <w:i/>
          <w:sz w:val="28"/>
          <w:szCs w:val="28"/>
        </w:rPr>
        <w:t xml:space="preserve"> </w:t>
      </w:r>
      <w:r w:rsidR="00442A51" w:rsidRPr="00442A51">
        <w:rPr>
          <w:i/>
          <w:sz w:val="28"/>
          <w:szCs w:val="28"/>
          <w:lang w:val="en-US"/>
        </w:rPr>
        <w:t>M</w:t>
      </w:r>
      <w:r w:rsidR="00442A51" w:rsidRPr="00442A51">
        <w:rPr>
          <w:i/>
          <w:sz w:val="28"/>
          <w:szCs w:val="28"/>
        </w:rPr>
        <w:t xml:space="preserve">. </w:t>
      </w:r>
      <w:r w:rsidR="00442A51" w:rsidRPr="00442A51">
        <w:rPr>
          <w:i/>
          <w:sz w:val="28"/>
          <w:szCs w:val="28"/>
          <w:lang w:val="en-US"/>
        </w:rPr>
        <w:t>Dobbs</w:t>
      </w:r>
      <w:r w:rsidR="00442A51">
        <w:rPr>
          <w:i/>
          <w:sz w:val="28"/>
          <w:szCs w:val="28"/>
        </w:rPr>
        <w:t xml:space="preserve"> </w:t>
      </w:r>
      <w:r w:rsidR="00442A51" w:rsidRPr="006C6C4E">
        <w:rPr>
          <w:i/>
          <w:sz w:val="28"/>
          <w:szCs w:val="28"/>
        </w:rPr>
        <w:t>(</w:t>
      </w:r>
      <w:r w:rsidR="00910412" w:rsidRPr="00910412">
        <w:rPr>
          <w:i/>
          <w:sz w:val="28"/>
          <w:szCs w:val="28"/>
          <w:lang w:val="en-US"/>
        </w:rPr>
        <w:t>Washington</w:t>
      </w:r>
      <w:r w:rsidR="00910412" w:rsidRPr="00753C00">
        <w:rPr>
          <w:i/>
          <w:sz w:val="28"/>
          <w:szCs w:val="28"/>
        </w:rPr>
        <w:t xml:space="preserve"> </w:t>
      </w:r>
      <w:r w:rsidR="00442A51">
        <w:rPr>
          <w:i/>
          <w:sz w:val="28"/>
          <w:szCs w:val="28"/>
        </w:rPr>
        <w:t>-</w:t>
      </w:r>
      <w:r w:rsidR="00442A51">
        <w:rPr>
          <w:i/>
          <w:sz w:val="28"/>
          <w:szCs w:val="28"/>
          <w:lang w:val="en-US"/>
        </w:rPr>
        <w:t>USA</w:t>
      </w:r>
      <w:r w:rsidR="00442A51" w:rsidRPr="006C6C4E">
        <w:rPr>
          <w:i/>
          <w:sz w:val="28"/>
          <w:szCs w:val="28"/>
        </w:rPr>
        <w:t>)</w:t>
      </w:r>
      <w:r w:rsidR="00442A51" w:rsidRPr="00442A51">
        <w:rPr>
          <w:i/>
          <w:sz w:val="28"/>
          <w:szCs w:val="28"/>
        </w:rPr>
        <w:t>.</w:t>
      </w:r>
    </w:p>
    <w:p w:rsidR="00103104" w:rsidRDefault="00417545" w:rsidP="005D5CD8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3442B8" w:rsidRDefault="00EB63A5" w:rsidP="005D5CD8">
      <w:pPr>
        <w:spacing w:line="276" w:lineRule="auto"/>
      </w:pPr>
      <w:r w:rsidRPr="002764B8">
        <w:t xml:space="preserve">                                                 </w:t>
      </w:r>
    </w:p>
    <w:p w:rsidR="003442B8" w:rsidRDefault="003442B8" w:rsidP="005D5CD8">
      <w:pPr>
        <w:spacing w:line="276" w:lineRule="auto"/>
      </w:pPr>
    </w:p>
    <w:p w:rsidR="00EB63A5" w:rsidRDefault="00EB63A5" w:rsidP="005D5CD8">
      <w:pPr>
        <w:spacing w:line="276" w:lineRule="auto"/>
        <w:rPr>
          <w:b/>
        </w:rPr>
      </w:pPr>
      <w:r w:rsidRPr="002764B8">
        <w:lastRenderedPageBreak/>
        <w:t xml:space="preserve"> </w:t>
      </w:r>
      <w:r w:rsidRPr="002764B8">
        <w:rPr>
          <w:b/>
        </w:rPr>
        <w:t>Программа</w:t>
      </w:r>
    </w:p>
    <w:p w:rsidR="00234248" w:rsidRPr="00690E79" w:rsidRDefault="00103104" w:rsidP="005D5CD8">
      <w:pPr>
        <w:widowControl w:val="0"/>
        <w:autoSpaceDE w:val="0"/>
        <w:autoSpaceDN w:val="0"/>
        <w:adjustRightInd w:val="0"/>
        <w:spacing w:line="276" w:lineRule="auto"/>
        <w:ind w:firstLine="708"/>
        <w:rPr>
          <w:rFonts w:ascii="Times New Roman CYR" w:hAnsi="Times New Roman CYR" w:cs="Times New Roman CYR"/>
          <w:u w:val="single"/>
          <w:lang w:eastAsia="lt-LT"/>
        </w:rPr>
      </w:pPr>
      <w:r>
        <w:rPr>
          <w:b/>
          <w:bCs/>
          <w:lang w:eastAsia="lt-LT"/>
        </w:rPr>
        <w:t>6</w:t>
      </w:r>
      <w:r w:rsidR="00234248" w:rsidRPr="00255ADE">
        <w:rPr>
          <w:b/>
          <w:bCs/>
          <w:lang w:eastAsia="lt-LT"/>
        </w:rPr>
        <w:t xml:space="preserve"> </w:t>
      </w:r>
      <w:r>
        <w:rPr>
          <w:b/>
          <w:bCs/>
          <w:lang w:eastAsia="lt-LT"/>
        </w:rPr>
        <w:t xml:space="preserve">сентября </w:t>
      </w:r>
      <w:r>
        <w:rPr>
          <w:rFonts w:ascii="Times New Roman CYR" w:hAnsi="Times New Roman CYR" w:cs="Times New Roman CYR"/>
          <w:b/>
          <w:bCs/>
          <w:lang w:eastAsia="lt-LT"/>
        </w:rPr>
        <w:t>2014</w:t>
      </w:r>
      <w:r w:rsidR="00234248" w:rsidRPr="00690E79">
        <w:rPr>
          <w:rFonts w:ascii="Times New Roman CYR" w:hAnsi="Times New Roman CYR" w:cs="Times New Roman CYR"/>
          <w:b/>
          <w:bCs/>
          <w:lang w:eastAsia="lt-LT"/>
        </w:rPr>
        <w:t>г.</w:t>
      </w:r>
      <w:r w:rsidR="00234248" w:rsidRPr="00690E79">
        <w:rPr>
          <w:rFonts w:ascii="Times New Roman CYR" w:hAnsi="Times New Roman CYR" w:cs="Times New Roman CYR"/>
          <w:lang w:eastAsia="lt-LT"/>
        </w:rPr>
        <w:t xml:space="preserve"> </w:t>
      </w:r>
      <w:r w:rsidR="00234248" w:rsidRPr="00690E79">
        <w:rPr>
          <w:rFonts w:ascii="Times New Roman CYR" w:hAnsi="Times New Roman CYR" w:cs="Times New Roman CYR"/>
          <w:u w:val="single"/>
          <w:lang w:eastAsia="lt-LT"/>
        </w:rPr>
        <w:t>Конференц-зал</w:t>
      </w:r>
      <w:r>
        <w:rPr>
          <w:rFonts w:ascii="Times New Roman CYR" w:hAnsi="Times New Roman CYR" w:cs="Times New Roman CYR"/>
          <w:u w:val="single"/>
          <w:lang w:eastAsia="lt-LT"/>
        </w:rPr>
        <w:t xml:space="preserve"> перинатального центра</w:t>
      </w:r>
    </w:p>
    <w:p w:rsidR="00690E79" w:rsidRPr="002764B8" w:rsidRDefault="00417545" w:rsidP="005D5CD8">
      <w:pPr>
        <w:spacing w:line="276" w:lineRule="auto"/>
        <w:jc w:val="center"/>
      </w:pPr>
      <w:r w:rsidRPr="002764B8">
        <w:rPr>
          <w:u w:val="single"/>
        </w:rPr>
        <w:t xml:space="preserve"> </w:t>
      </w:r>
    </w:p>
    <w:tbl>
      <w:tblPr>
        <w:tblW w:w="9571" w:type="dxa"/>
        <w:tblInd w:w="108" w:type="dxa"/>
        <w:tblLayout w:type="fixed"/>
        <w:tblLook w:val="04A0"/>
      </w:tblPr>
      <w:tblGrid>
        <w:gridCol w:w="1908"/>
        <w:gridCol w:w="4472"/>
        <w:gridCol w:w="3191"/>
      </w:tblGrid>
      <w:tr w:rsidR="00690E79" w:rsidRPr="000B77E8" w:rsidTr="005F722A">
        <w:trPr>
          <w:trHeight w:val="1"/>
        </w:trPr>
        <w:tc>
          <w:tcPr>
            <w:tcW w:w="1908" w:type="dxa"/>
            <w:shd w:val="clear" w:color="auto" w:fill="FFFFFF"/>
            <w:hideMark/>
          </w:tcPr>
          <w:p w:rsidR="00690E79" w:rsidRPr="000B77E8" w:rsidRDefault="00690E79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val="en-US" w:eastAsia="lt-LT"/>
              </w:rPr>
            </w:pPr>
            <w:r w:rsidRPr="000B77E8">
              <w:rPr>
                <w:lang w:val="en-US" w:eastAsia="lt-LT"/>
              </w:rPr>
              <w:t xml:space="preserve">08.00 – 09.00  </w:t>
            </w:r>
          </w:p>
        </w:tc>
        <w:tc>
          <w:tcPr>
            <w:tcW w:w="4472" w:type="dxa"/>
            <w:shd w:val="clear" w:color="auto" w:fill="FFFFFF"/>
            <w:hideMark/>
          </w:tcPr>
          <w:p w:rsidR="00690E79" w:rsidRPr="000B77E8" w:rsidRDefault="00690E79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0B77E8">
              <w:rPr>
                <w:lang w:eastAsia="lt-LT"/>
              </w:rPr>
              <w:t>Регистрация участников</w:t>
            </w:r>
            <w:r w:rsidR="006C6C4E" w:rsidRPr="000B77E8">
              <w:rPr>
                <w:lang w:eastAsia="lt-LT"/>
              </w:rPr>
              <w:t>.</w:t>
            </w:r>
          </w:p>
        </w:tc>
        <w:tc>
          <w:tcPr>
            <w:tcW w:w="3191" w:type="dxa"/>
            <w:shd w:val="clear" w:color="auto" w:fill="FFFFFF"/>
          </w:tcPr>
          <w:p w:rsidR="00690E79" w:rsidRPr="000B77E8" w:rsidRDefault="00690E79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</w:p>
        </w:tc>
      </w:tr>
      <w:tr w:rsidR="00690E79" w:rsidRPr="000B77E8" w:rsidTr="005F722A">
        <w:trPr>
          <w:trHeight w:val="1"/>
        </w:trPr>
        <w:tc>
          <w:tcPr>
            <w:tcW w:w="1908" w:type="dxa"/>
            <w:shd w:val="clear" w:color="auto" w:fill="FFFFFF"/>
            <w:hideMark/>
          </w:tcPr>
          <w:p w:rsidR="006C5B3A" w:rsidRPr="000B77E8" w:rsidRDefault="006C5B3A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0B77E8">
              <w:rPr>
                <w:lang w:eastAsia="lt-LT"/>
              </w:rPr>
              <w:t>09.00 – 09.05</w:t>
            </w:r>
          </w:p>
          <w:p w:rsidR="006C5B3A" w:rsidRPr="000B77E8" w:rsidRDefault="006C5B3A" w:rsidP="006C5B3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0B77E8">
              <w:rPr>
                <w:lang w:eastAsia="lt-LT"/>
              </w:rPr>
              <w:t>09.05-09.10</w:t>
            </w:r>
            <w:r w:rsidR="00690E79" w:rsidRPr="000B77E8">
              <w:rPr>
                <w:lang w:eastAsia="lt-LT"/>
              </w:rPr>
              <w:t xml:space="preserve">  </w:t>
            </w:r>
          </w:p>
          <w:p w:rsidR="006C5B3A" w:rsidRPr="000B77E8" w:rsidRDefault="006C5B3A" w:rsidP="006C5B3A">
            <w:pPr>
              <w:rPr>
                <w:lang w:eastAsia="lt-LT"/>
              </w:rPr>
            </w:pPr>
          </w:p>
          <w:p w:rsidR="00690E79" w:rsidRPr="000B77E8" w:rsidRDefault="006C5B3A" w:rsidP="006C5B3A">
            <w:pPr>
              <w:rPr>
                <w:lang w:eastAsia="lt-LT"/>
              </w:rPr>
            </w:pPr>
            <w:r w:rsidRPr="000B77E8">
              <w:rPr>
                <w:lang w:eastAsia="lt-LT"/>
              </w:rPr>
              <w:t>09.10-09.15</w:t>
            </w:r>
          </w:p>
          <w:p w:rsidR="00854274" w:rsidRPr="000B77E8" w:rsidRDefault="00854274" w:rsidP="006C5B3A">
            <w:pPr>
              <w:rPr>
                <w:lang w:eastAsia="lt-LT"/>
              </w:rPr>
            </w:pPr>
          </w:p>
          <w:p w:rsidR="00F837F7" w:rsidRDefault="00F837F7" w:rsidP="006C5B3A">
            <w:pPr>
              <w:rPr>
                <w:lang w:eastAsia="lt-LT"/>
              </w:rPr>
            </w:pPr>
          </w:p>
          <w:p w:rsidR="00854274" w:rsidRPr="000B77E8" w:rsidRDefault="00854274" w:rsidP="006C5B3A">
            <w:pPr>
              <w:rPr>
                <w:lang w:eastAsia="lt-LT"/>
              </w:rPr>
            </w:pPr>
            <w:r w:rsidRPr="000B77E8">
              <w:rPr>
                <w:lang w:eastAsia="lt-LT"/>
              </w:rPr>
              <w:t>09.15-09.25</w:t>
            </w:r>
          </w:p>
        </w:tc>
        <w:tc>
          <w:tcPr>
            <w:tcW w:w="7663" w:type="dxa"/>
            <w:gridSpan w:val="2"/>
            <w:shd w:val="clear" w:color="auto" w:fill="FFFFFF"/>
            <w:hideMark/>
          </w:tcPr>
          <w:p w:rsidR="00845AAB" w:rsidRDefault="00AE75BA" w:rsidP="006C5B3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0B77E8">
              <w:rPr>
                <w:lang w:eastAsia="lt-LT"/>
              </w:rPr>
              <w:t>Приветствие</w:t>
            </w:r>
            <w:r w:rsidR="00690E79" w:rsidRPr="000B77E8">
              <w:rPr>
                <w:lang w:eastAsia="lt-LT"/>
              </w:rPr>
              <w:t xml:space="preserve"> </w:t>
            </w:r>
            <w:r w:rsidR="00845AAB">
              <w:rPr>
                <w:lang w:eastAsia="lt-LT"/>
              </w:rPr>
              <w:t>администрации ЯО</w:t>
            </w:r>
          </w:p>
          <w:p w:rsidR="006C5B3A" w:rsidRPr="000B77E8" w:rsidRDefault="006C5B3A" w:rsidP="006C5B3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0B77E8">
              <w:rPr>
                <w:lang w:eastAsia="lt-LT"/>
              </w:rPr>
              <w:t xml:space="preserve">Приветствие </w:t>
            </w:r>
            <w:r w:rsidR="00845AAB">
              <w:rPr>
                <w:lang w:eastAsia="lt-LT"/>
              </w:rPr>
              <w:t>представителя</w:t>
            </w:r>
            <w:r w:rsidRPr="000B77E8">
              <w:rPr>
                <w:lang w:eastAsia="lt-LT"/>
              </w:rPr>
              <w:t xml:space="preserve"> департамента здравоохранения Я</w:t>
            </w:r>
            <w:r w:rsidR="00845AAB">
              <w:rPr>
                <w:lang w:eastAsia="lt-LT"/>
              </w:rPr>
              <w:t>О</w:t>
            </w:r>
          </w:p>
          <w:p w:rsidR="00845AAB" w:rsidRDefault="00845AAB" w:rsidP="006C5B3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</w:p>
          <w:p w:rsidR="006C5B3A" w:rsidRPr="000B77E8" w:rsidRDefault="006C5B3A" w:rsidP="006C5B3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0B77E8">
              <w:rPr>
                <w:lang w:eastAsia="lt-LT"/>
              </w:rPr>
              <w:t>Приветствие президента Я</w:t>
            </w:r>
            <w:r w:rsidR="0071702D">
              <w:rPr>
                <w:lang w:eastAsia="lt-LT"/>
              </w:rPr>
              <w:t xml:space="preserve">ГМА, </w:t>
            </w:r>
            <w:r w:rsidRPr="000B77E8">
              <w:rPr>
                <w:lang w:eastAsia="lt-LT"/>
              </w:rPr>
              <w:t>академика РАМН, проф</w:t>
            </w:r>
            <w:r w:rsidR="00854274" w:rsidRPr="000B77E8">
              <w:rPr>
                <w:lang w:eastAsia="lt-LT"/>
              </w:rPr>
              <w:t>.</w:t>
            </w:r>
            <w:r w:rsidR="0071702D">
              <w:rPr>
                <w:lang w:eastAsia="lt-LT"/>
              </w:rPr>
              <w:t xml:space="preserve"> Новиков</w:t>
            </w:r>
            <w:r w:rsidRPr="000B77E8">
              <w:rPr>
                <w:lang w:eastAsia="lt-LT"/>
              </w:rPr>
              <w:t xml:space="preserve"> Ю.В.</w:t>
            </w:r>
          </w:p>
          <w:p w:rsidR="00F837F7" w:rsidRDefault="00F837F7" w:rsidP="0085427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</w:p>
          <w:p w:rsidR="00854274" w:rsidRPr="000B77E8" w:rsidRDefault="00854274" w:rsidP="0085427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0B77E8">
              <w:rPr>
                <w:lang w:eastAsia="lt-LT"/>
              </w:rPr>
              <w:t>Введение проф. д.м.н. Бландинский В.Ф. ЯГМА.</w:t>
            </w:r>
          </w:p>
        </w:tc>
        <w:bookmarkStart w:id="0" w:name="_GoBack"/>
        <w:bookmarkEnd w:id="0"/>
      </w:tr>
      <w:tr w:rsidR="00690E79" w:rsidRPr="000B77E8" w:rsidTr="005F722A">
        <w:trPr>
          <w:trHeight w:val="1"/>
        </w:trPr>
        <w:tc>
          <w:tcPr>
            <w:tcW w:w="1908" w:type="dxa"/>
            <w:shd w:val="clear" w:color="auto" w:fill="FFFFFF"/>
            <w:hideMark/>
          </w:tcPr>
          <w:p w:rsidR="00690E79" w:rsidRDefault="000B77E8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>
              <w:rPr>
                <w:lang w:eastAsia="lt-LT"/>
              </w:rPr>
              <w:t>09.2</w:t>
            </w:r>
            <w:r w:rsidR="00854274" w:rsidRPr="000B77E8">
              <w:rPr>
                <w:lang w:eastAsia="lt-LT"/>
              </w:rPr>
              <w:t>5–</w:t>
            </w:r>
            <w:r w:rsidR="006C6C4E" w:rsidRPr="000B77E8">
              <w:rPr>
                <w:lang w:eastAsia="lt-LT"/>
              </w:rPr>
              <w:t>10.0</w:t>
            </w:r>
            <w:r w:rsidR="00690E79" w:rsidRPr="000B77E8">
              <w:rPr>
                <w:lang w:eastAsia="lt-LT"/>
              </w:rPr>
              <w:t>0</w:t>
            </w:r>
          </w:p>
          <w:p w:rsidR="000B77E8" w:rsidRDefault="000B77E8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</w:p>
          <w:p w:rsidR="000B77E8" w:rsidRPr="000B77E8" w:rsidRDefault="000B77E8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>
              <w:rPr>
                <w:lang w:eastAsia="lt-LT"/>
              </w:rPr>
              <w:t>10.00-10.30</w:t>
            </w:r>
          </w:p>
        </w:tc>
        <w:tc>
          <w:tcPr>
            <w:tcW w:w="7663" w:type="dxa"/>
            <w:gridSpan w:val="2"/>
            <w:shd w:val="clear" w:color="auto" w:fill="FFFFFF"/>
            <w:hideMark/>
          </w:tcPr>
          <w:p w:rsidR="00854274" w:rsidRPr="000B77E8" w:rsidRDefault="00854274" w:rsidP="0085427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0B77E8">
              <w:rPr>
                <w:lang w:eastAsia="lt-LT"/>
              </w:rPr>
              <w:t>Метод По</w:t>
            </w:r>
            <w:r w:rsidR="00607ED3">
              <w:rPr>
                <w:lang w:eastAsia="lt-LT"/>
              </w:rPr>
              <w:t>нсе</w:t>
            </w:r>
            <w:r w:rsidRPr="000B77E8">
              <w:rPr>
                <w:lang w:eastAsia="lt-LT"/>
              </w:rPr>
              <w:t>ти и его место в мировой детской ортопедии Мэтью Доббс (США).</w:t>
            </w:r>
          </w:p>
          <w:p w:rsidR="00690E79" w:rsidRPr="000B77E8" w:rsidRDefault="00854274" w:rsidP="0085427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0B77E8">
              <w:rPr>
                <w:lang w:eastAsia="lt-LT"/>
              </w:rPr>
              <w:t>История лечение косолапости в России. Вавилов М.А.,</w:t>
            </w:r>
            <w:r w:rsidR="00DF31D1" w:rsidRPr="000B77E8">
              <w:rPr>
                <w:lang w:eastAsia="lt-LT"/>
              </w:rPr>
              <w:t xml:space="preserve"> Ярославль ОДКБ.</w:t>
            </w:r>
          </w:p>
        </w:tc>
      </w:tr>
      <w:tr w:rsidR="00690E79" w:rsidRPr="000B77E8" w:rsidTr="005F722A">
        <w:trPr>
          <w:trHeight w:val="1"/>
        </w:trPr>
        <w:tc>
          <w:tcPr>
            <w:tcW w:w="1908" w:type="dxa"/>
            <w:shd w:val="clear" w:color="auto" w:fill="FFFFFF"/>
            <w:hideMark/>
          </w:tcPr>
          <w:p w:rsidR="00690E79" w:rsidRPr="000B77E8" w:rsidRDefault="00690E79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</w:p>
        </w:tc>
        <w:tc>
          <w:tcPr>
            <w:tcW w:w="7663" w:type="dxa"/>
            <w:gridSpan w:val="2"/>
            <w:shd w:val="clear" w:color="auto" w:fill="FFFFFF"/>
            <w:hideMark/>
          </w:tcPr>
          <w:p w:rsidR="00690E79" w:rsidRPr="000B77E8" w:rsidRDefault="00690E79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</w:p>
        </w:tc>
      </w:tr>
      <w:tr w:rsidR="00690E79" w:rsidRPr="000B77E8" w:rsidTr="005F722A">
        <w:trPr>
          <w:trHeight w:val="1"/>
        </w:trPr>
        <w:tc>
          <w:tcPr>
            <w:tcW w:w="1908" w:type="dxa"/>
            <w:shd w:val="clear" w:color="auto" w:fill="FFFFFF"/>
            <w:hideMark/>
          </w:tcPr>
          <w:p w:rsidR="00690E79" w:rsidRPr="000B77E8" w:rsidRDefault="00690E79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0B77E8">
              <w:rPr>
                <w:lang w:eastAsia="lt-LT"/>
              </w:rPr>
              <w:t>10.30 – 11.00</w:t>
            </w:r>
          </w:p>
        </w:tc>
        <w:tc>
          <w:tcPr>
            <w:tcW w:w="7663" w:type="dxa"/>
            <w:gridSpan w:val="2"/>
            <w:shd w:val="clear" w:color="auto" w:fill="FFFFFF"/>
            <w:hideMark/>
          </w:tcPr>
          <w:p w:rsidR="00690E79" w:rsidRPr="000B77E8" w:rsidRDefault="005F722A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0B77E8">
              <w:rPr>
                <w:lang w:eastAsia="lt-LT"/>
              </w:rPr>
              <w:t>Базовые принципы и техника Понсети</w:t>
            </w:r>
            <w:r w:rsidR="000B77E8">
              <w:rPr>
                <w:lang w:eastAsia="lt-LT"/>
              </w:rPr>
              <w:t xml:space="preserve">. </w:t>
            </w:r>
            <w:proofErr w:type="spellStart"/>
            <w:r w:rsidR="000B77E8" w:rsidRPr="000B77E8">
              <w:rPr>
                <w:lang w:eastAsia="lt-LT"/>
              </w:rPr>
              <w:t>Кенис</w:t>
            </w:r>
            <w:proofErr w:type="spellEnd"/>
            <w:r w:rsidR="000B77E8" w:rsidRPr="000B77E8">
              <w:rPr>
                <w:lang w:eastAsia="lt-LT"/>
              </w:rPr>
              <w:t xml:space="preserve"> В.М</w:t>
            </w:r>
            <w:r w:rsidR="00F45A2F">
              <w:rPr>
                <w:lang w:eastAsia="lt-LT"/>
              </w:rPr>
              <w:t>.</w:t>
            </w:r>
            <w:r w:rsidR="000B77E8" w:rsidRPr="000B77E8">
              <w:rPr>
                <w:lang w:eastAsia="lt-LT"/>
              </w:rPr>
              <w:t>, Санкт. Петербург</w:t>
            </w:r>
          </w:p>
        </w:tc>
      </w:tr>
      <w:tr w:rsidR="00690E79" w:rsidRPr="000B77E8" w:rsidTr="005F722A">
        <w:trPr>
          <w:trHeight w:val="1"/>
        </w:trPr>
        <w:tc>
          <w:tcPr>
            <w:tcW w:w="1908" w:type="dxa"/>
            <w:shd w:val="clear" w:color="auto" w:fill="FFFFFF"/>
            <w:hideMark/>
          </w:tcPr>
          <w:p w:rsidR="00690E79" w:rsidRPr="000B77E8" w:rsidRDefault="00690E79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val="en-US" w:eastAsia="lt-LT"/>
              </w:rPr>
            </w:pPr>
            <w:r w:rsidRPr="000B77E8">
              <w:rPr>
                <w:lang w:eastAsia="lt-LT"/>
              </w:rPr>
              <w:t>11.00 – 11</w:t>
            </w:r>
            <w:r w:rsidRPr="000B77E8">
              <w:rPr>
                <w:lang w:val="en-US" w:eastAsia="lt-LT"/>
              </w:rPr>
              <w:t>.30</w:t>
            </w:r>
          </w:p>
        </w:tc>
        <w:tc>
          <w:tcPr>
            <w:tcW w:w="7663" w:type="dxa"/>
            <w:gridSpan w:val="2"/>
            <w:shd w:val="clear" w:color="auto" w:fill="FFFFFF"/>
            <w:hideMark/>
          </w:tcPr>
          <w:p w:rsidR="00690E79" w:rsidRPr="000B77E8" w:rsidRDefault="005F722A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val="en-US" w:eastAsia="lt-LT"/>
              </w:rPr>
            </w:pPr>
            <w:r w:rsidRPr="000B77E8">
              <w:rPr>
                <w:lang w:eastAsia="lt-LT"/>
              </w:rPr>
              <w:t>Кофе-брейк.</w:t>
            </w:r>
          </w:p>
        </w:tc>
      </w:tr>
      <w:tr w:rsidR="00690E79" w:rsidRPr="000B77E8" w:rsidTr="005F722A">
        <w:trPr>
          <w:trHeight w:val="1"/>
        </w:trPr>
        <w:tc>
          <w:tcPr>
            <w:tcW w:w="1908" w:type="dxa"/>
            <w:shd w:val="clear" w:color="auto" w:fill="FFFFFF"/>
            <w:hideMark/>
          </w:tcPr>
          <w:p w:rsidR="00690E79" w:rsidRPr="000B77E8" w:rsidRDefault="000B77E8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>
              <w:rPr>
                <w:lang w:val="en-US" w:eastAsia="lt-LT"/>
              </w:rPr>
              <w:t>11.30 – 12.</w:t>
            </w:r>
            <w:r>
              <w:rPr>
                <w:lang w:eastAsia="lt-LT"/>
              </w:rPr>
              <w:t>0</w:t>
            </w:r>
            <w:proofErr w:type="spellStart"/>
            <w:r w:rsidR="00690E79" w:rsidRPr="000B77E8">
              <w:rPr>
                <w:lang w:val="en-US" w:eastAsia="lt-LT"/>
              </w:rPr>
              <w:t>0</w:t>
            </w:r>
            <w:proofErr w:type="spellEnd"/>
          </w:p>
          <w:p w:rsidR="00255ADE" w:rsidRDefault="0071702D" w:rsidP="0071702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>
              <w:rPr>
                <w:lang w:eastAsia="lt-LT"/>
              </w:rPr>
              <w:t>12.00  - 12.3</w:t>
            </w:r>
            <w:r w:rsidR="00255ADE" w:rsidRPr="000B77E8">
              <w:rPr>
                <w:lang w:eastAsia="lt-LT"/>
              </w:rPr>
              <w:t>0</w:t>
            </w:r>
          </w:p>
          <w:p w:rsidR="003442B8" w:rsidRPr="000B77E8" w:rsidRDefault="003442B8" w:rsidP="0071702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>
              <w:rPr>
                <w:lang w:eastAsia="lt-LT"/>
              </w:rPr>
              <w:t>12.30 - 13.00</w:t>
            </w:r>
          </w:p>
        </w:tc>
        <w:tc>
          <w:tcPr>
            <w:tcW w:w="7663" w:type="dxa"/>
            <w:gridSpan w:val="2"/>
            <w:shd w:val="clear" w:color="auto" w:fill="FFFFFF"/>
            <w:hideMark/>
          </w:tcPr>
          <w:p w:rsidR="005F722A" w:rsidRPr="000B77E8" w:rsidRDefault="000B77E8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proofErr w:type="spellStart"/>
            <w:r w:rsidRPr="000B77E8">
              <w:rPr>
                <w:lang w:eastAsia="lt-LT"/>
              </w:rPr>
              <w:t>Ахиллотомия</w:t>
            </w:r>
            <w:proofErr w:type="spellEnd"/>
            <w:r w:rsidRPr="000B77E8">
              <w:rPr>
                <w:lang w:eastAsia="lt-LT"/>
              </w:rPr>
              <w:t>.</w:t>
            </w:r>
            <w:r>
              <w:rPr>
                <w:lang w:eastAsia="lt-LT"/>
              </w:rPr>
              <w:t xml:space="preserve"> </w:t>
            </w:r>
            <w:proofErr w:type="spellStart"/>
            <w:r w:rsidR="00DF31D1" w:rsidRPr="000B77E8">
              <w:rPr>
                <w:lang w:eastAsia="lt-LT"/>
              </w:rPr>
              <w:t>Домарев</w:t>
            </w:r>
            <w:proofErr w:type="spellEnd"/>
            <w:r w:rsidR="00DF31D1" w:rsidRPr="000B77E8">
              <w:rPr>
                <w:lang w:eastAsia="lt-LT"/>
              </w:rPr>
              <w:t xml:space="preserve"> А.В</w:t>
            </w:r>
            <w:r>
              <w:rPr>
                <w:lang w:eastAsia="lt-LT"/>
              </w:rPr>
              <w:t>.,</w:t>
            </w:r>
            <w:r w:rsidR="00DF31D1" w:rsidRPr="000B77E8">
              <w:rPr>
                <w:lang w:eastAsia="lt-LT"/>
              </w:rPr>
              <w:t xml:space="preserve"> Москва </w:t>
            </w:r>
          </w:p>
          <w:p w:rsidR="00255ADE" w:rsidRDefault="000B77E8" w:rsidP="00F45A2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0B77E8">
              <w:rPr>
                <w:lang w:eastAsia="lt-LT"/>
              </w:rPr>
              <w:t>Брейсинг, значение и практичность.</w:t>
            </w:r>
            <w:r>
              <w:rPr>
                <w:lang w:eastAsia="lt-LT"/>
              </w:rPr>
              <w:t xml:space="preserve"> </w:t>
            </w:r>
            <w:r w:rsidR="00F45A2F">
              <w:rPr>
                <w:lang w:eastAsia="lt-LT"/>
              </w:rPr>
              <w:t>Степанова Ю.А</w:t>
            </w:r>
            <w:r w:rsidR="00DF31D1" w:rsidRPr="000B77E8">
              <w:rPr>
                <w:lang w:eastAsia="lt-LT"/>
              </w:rPr>
              <w:t>, С</w:t>
            </w:r>
            <w:r>
              <w:rPr>
                <w:lang w:eastAsia="lt-LT"/>
              </w:rPr>
              <w:t>а</w:t>
            </w:r>
            <w:r w:rsidR="00DF31D1" w:rsidRPr="000B77E8">
              <w:rPr>
                <w:lang w:eastAsia="lt-LT"/>
              </w:rPr>
              <w:t>нкт. Петербург</w:t>
            </w:r>
          </w:p>
          <w:p w:rsidR="003442B8" w:rsidRPr="000B77E8" w:rsidRDefault="003442B8" w:rsidP="00F45A2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71702D">
              <w:rPr>
                <w:lang w:eastAsia="lt-LT"/>
              </w:rPr>
              <w:t>Дискуссия</w:t>
            </w:r>
          </w:p>
        </w:tc>
      </w:tr>
      <w:tr w:rsidR="00690E79" w:rsidRPr="000B77E8" w:rsidTr="005F722A">
        <w:trPr>
          <w:trHeight w:val="1"/>
        </w:trPr>
        <w:tc>
          <w:tcPr>
            <w:tcW w:w="1908" w:type="dxa"/>
            <w:shd w:val="clear" w:color="auto" w:fill="FFFFFF"/>
            <w:hideMark/>
          </w:tcPr>
          <w:p w:rsidR="00690E79" w:rsidRPr="000B77E8" w:rsidRDefault="00690E79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0B77E8">
              <w:rPr>
                <w:lang w:eastAsia="lt-LT"/>
              </w:rPr>
              <w:t>1</w:t>
            </w:r>
            <w:r w:rsidR="00255ADE" w:rsidRPr="000B77E8">
              <w:rPr>
                <w:lang w:eastAsia="lt-LT"/>
              </w:rPr>
              <w:t>3.0</w:t>
            </w:r>
            <w:r w:rsidRPr="000B77E8">
              <w:rPr>
                <w:lang w:eastAsia="lt-LT"/>
              </w:rPr>
              <w:t>0 – 14.00</w:t>
            </w:r>
          </w:p>
        </w:tc>
        <w:tc>
          <w:tcPr>
            <w:tcW w:w="7663" w:type="dxa"/>
            <w:gridSpan w:val="2"/>
            <w:shd w:val="clear" w:color="auto" w:fill="FFFFFF"/>
            <w:hideMark/>
          </w:tcPr>
          <w:p w:rsidR="00690E79" w:rsidRPr="000B77E8" w:rsidRDefault="00690E79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0B77E8">
              <w:rPr>
                <w:lang w:eastAsia="lt-LT"/>
              </w:rPr>
              <w:t>Обед</w:t>
            </w:r>
          </w:p>
        </w:tc>
      </w:tr>
      <w:tr w:rsidR="00690E79" w:rsidRPr="000B77E8" w:rsidTr="005F722A">
        <w:trPr>
          <w:trHeight w:val="1"/>
        </w:trPr>
        <w:tc>
          <w:tcPr>
            <w:tcW w:w="1908" w:type="dxa"/>
            <w:shd w:val="clear" w:color="auto" w:fill="FFFFFF"/>
            <w:hideMark/>
          </w:tcPr>
          <w:p w:rsidR="00690E79" w:rsidRPr="000B77E8" w:rsidRDefault="005F722A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0B77E8">
              <w:rPr>
                <w:lang w:eastAsia="lt-LT"/>
              </w:rPr>
              <w:t>14.00 – 15.3</w:t>
            </w:r>
            <w:r w:rsidR="00690E79" w:rsidRPr="000B77E8">
              <w:rPr>
                <w:lang w:eastAsia="lt-LT"/>
              </w:rPr>
              <w:t>0</w:t>
            </w:r>
          </w:p>
        </w:tc>
        <w:tc>
          <w:tcPr>
            <w:tcW w:w="7663" w:type="dxa"/>
            <w:gridSpan w:val="2"/>
            <w:shd w:val="clear" w:color="auto" w:fill="FFFFFF"/>
            <w:hideMark/>
          </w:tcPr>
          <w:p w:rsidR="00690E79" w:rsidRPr="000B77E8" w:rsidRDefault="00690E79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0B77E8">
              <w:rPr>
                <w:lang w:eastAsia="lt-LT"/>
              </w:rPr>
              <w:t xml:space="preserve">Мастер-класс (техника на </w:t>
            </w:r>
            <w:r w:rsidR="006C6C4E" w:rsidRPr="000B77E8">
              <w:rPr>
                <w:lang w:eastAsia="lt-LT"/>
              </w:rPr>
              <w:t>муляжах</w:t>
            </w:r>
            <w:r w:rsidR="000B77E8">
              <w:rPr>
                <w:lang w:eastAsia="lt-LT"/>
              </w:rPr>
              <w:t>-участвуют все инструкторы</w:t>
            </w:r>
            <w:r w:rsidRPr="000B77E8">
              <w:rPr>
                <w:lang w:eastAsia="lt-LT"/>
              </w:rPr>
              <w:t>).</w:t>
            </w:r>
          </w:p>
        </w:tc>
      </w:tr>
      <w:tr w:rsidR="00690E79" w:rsidRPr="000B77E8" w:rsidTr="005F722A">
        <w:trPr>
          <w:trHeight w:val="1"/>
        </w:trPr>
        <w:tc>
          <w:tcPr>
            <w:tcW w:w="1908" w:type="dxa"/>
            <w:shd w:val="clear" w:color="auto" w:fill="FFFFFF"/>
            <w:hideMark/>
          </w:tcPr>
          <w:p w:rsidR="00690E79" w:rsidRPr="000B77E8" w:rsidRDefault="005F722A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0B77E8">
              <w:rPr>
                <w:lang w:eastAsia="lt-LT"/>
              </w:rPr>
              <w:t>15.3</w:t>
            </w:r>
            <w:r w:rsidR="00690E79" w:rsidRPr="000B77E8">
              <w:rPr>
                <w:lang w:eastAsia="lt-LT"/>
              </w:rPr>
              <w:t>0 – 1</w:t>
            </w:r>
            <w:r w:rsidRPr="000B77E8">
              <w:rPr>
                <w:lang w:eastAsia="lt-LT"/>
              </w:rPr>
              <w:t>6.0</w:t>
            </w:r>
            <w:r w:rsidR="00690E79" w:rsidRPr="000B77E8">
              <w:rPr>
                <w:lang w:eastAsia="lt-LT"/>
              </w:rPr>
              <w:t>0</w:t>
            </w:r>
          </w:p>
        </w:tc>
        <w:tc>
          <w:tcPr>
            <w:tcW w:w="7663" w:type="dxa"/>
            <w:gridSpan w:val="2"/>
            <w:shd w:val="clear" w:color="auto" w:fill="FFFFFF"/>
            <w:hideMark/>
          </w:tcPr>
          <w:p w:rsidR="00690E79" w:rsidRPr="000B77E8" w:rsidRDefault="00690E79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0B77E8">
              <w:rPr>
                <w:lang w:eastAsia="lt-LT"/>
              </w:rPr>
              <w:t>Вопросы и ответы (по утренним докладам и проведенному мастер-классу).</w:t>
            </w:r>
          </w:p>
        </w:tc>
      </w:tr>
      <w:tr w:rsidR="005F722A" w:rsidRPr="000B77E8" w:rsidTr="005F722A">
        <w:trPr>
          <w:trHeight w:val="1"/>
        </w:trPr>
        <w:tc>
          <w:tcPr>
            <w:tcW w:w="1908" w:type="dxa"/>
            <w:shd w:val="clear" w:color="auto" w:fill="FFFFFF"/>
            <w:hideMark/>
          </w:tcPr>
          <w:p w:rsidR="005F722A" w:rsidRPr="000B77E8" w:rsidRDefault="00143FEB" w:rsidP="00143FE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>
              <w:rPr>
                <w:lang w:eastAsia="lt-LT"/>
              </w:rPr>
              <w:t>16.00 – 16.15</w:t>
            </w:r>
          </w:p>
        </w:tc>
        <w:tc>
          <w:tcPr>
            <w:tcW w:w="7663" w:type="dxa"/>
            <w:gridSpan w:val="2"/>
            <w:shd w:val="clear" w:color="auto" w:fill="FFFFFF"/>
            <w:hideMark/>
          </w:tcPr>
          <w:p w:rsidR="005F722A" w:rsidRPr="000B77E8" w:rsidRDefault="000B77E8" w:rsidP="00F837F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0B77E8">
              <w:rPr>
                <w:lang w:eastAsia="lt-LT"/>
              </w:rPr>
              <w:t>Рециди</w:t>
            </w:r>
            <w:r>
              <w:rPr>
                <w:lang w:eastAsia="lt-LT"/>
              </w:rPr>
              <w:t xml:space="preserve">вы. Причины, симптомы и лечение. </w:t>
            </w:r>
            <w:r w:rsidR="00F837F7">
              <w:rPr>
                <w:lang w:eastAsia="lt-LT"/>
              </w:rPr>
              <w:t>Вавилов М.А.</w:t>
            </w:r>
            <w:r w:rsidR="00F45A2F">
              <w:rPr>
                <w:lang w:eastAsia="lt-LT"/>
              </w:rPr>
              <w:t>,</w:t>
            </w:r>
            <w:r w:rsidR="00DF31D1" w:rsidRPr="000B77E8">
              <w:rPr>
                <w:lang w:eastAsia="lt-LT"/>
              </w:rPr>
              <w:t xml:space="preserve"> Ярославль </w:t>
            </w:r>
          </w:p>
        </w:tc>
      </w:tr>
      <w:tr w:rsidR="005F722A" w:rsidRPr="000B77E8" w:rsidTr="005F722A">
        <w:trPr>
          <w:trHeight w:val="74"/>
        </w:trPr>
        <w:tc>
          <w:tcPr>
            <w:tcW w:w="1908" w:type="dxa"/>
            <w:shd w:val="clear" w:color="auto" w:fill="FFFFFF"/>
            <w:hideMark/>
          </w:tcPr>
          <w:p w:rsidR="005F722A" w:rsidRPr="000B77E8" w:rsidRDefault="00143FEB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>
              <w:rPr>
                <w:lang w:eastAsia="lt-LT"/>
              </w:rPr>
              <w:t>16.15 – 16.30</w:t>
            </w:r>
          </w:p>
          <w:p w:rsidR="00F57519" w:rsidRDefault="00F57519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</w:p>
          <w:p w:rsidR="00143FEB" w:rsidRDefault="00143FEB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>
              <w:rPr>
                <w:lang w:eastAsia="lt-LT"/>
              </w:rPr>
              <w:t>16.30 – 17.30</w:t>
            </w:r>
          </w:p>
          <w:p w:rsidR="003442B8" w:rsidRDefault="00753C00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>
              <w:rPr>
                <w:lang w:eastAsia="lt-LT"/>
              </w:rPr>
              <w:t>16.30-16.35</w:t>
            </w:r>
          </w:p>
          <w:p w:rsidR="00753C00" w:rsidRDefault="00753C00" w:rsidP="00753C0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</w:p>
          <w:p w:rsidR="00753C00" w:rsidRDefault="00753C00" w:rsidP="00753C0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>
              <w:rPr>
                <w:lang w:eastAsia="lt-LT"/>
              </w:rPr>
              <w:t>16.35-16.40</w:t>
            </w:r>
          </w:p>
          <w:p w:rsidR="00753C00" w:rsidRDefault="00753C00" w:rsidP="00753C0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</w:p>
          <w:p w:rsidR="00753C00" w:rsidRDefault="00753C00" w:rsidP="00753C0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>
              <w:rPr>
                <w:lang w:eastAsia="lt-LT"/>
              </w:rPr>
              <w:t>16.40-16.45</w:t>
            </w:r>
          </w:p>
          <w:p w:rsidR="00753C00" w:rsidRDefault="00753C00" w:rsidP="00753C0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</w:p>
          <w:p w:rsidR="00753C00" w:rsidRDefault="00753C00" w:rsidP="00753C0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>
              <w:rPr>
                <w:lang w:eastAsia="lt-LT"/>
              </w:rPr>
              <w:t>16.45-16.50</w:t>
            </w:r>
          </w:p>
          <w:p w:rsidR="00753C00" w:rsidRDefault="00753C00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</w:p>
          <w:p w:rsidR="001A1ED4" w:rsidRDefault="001A1ED4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</w:p>
          <w:p w:rsidR="000C586A" w:rsidRDefault="000C586A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val="en-US" w:eastAsia="lt-LT"/>
              </w:rPr>
            </w:pPr>
            <w:r>
              <w:rPr>
                <w:lang w:val="en-US" w:eastAsia="lt-LT"/>
              </w:rPr>
              <w:t>16.50-16.55</w:t>
            </w:r>
          </w:p>
          <w:p w:rsidR="000C586A" w:rsidRDefault="000C586A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</w:p>
          <w:p w:rsidR="000C586A" w:rsidRDefault="000C586A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</w:p>
          <w:p w:rsidR="001A1ED4" w:rsidRDefault="001A1ED4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</w:p>
          <w:p w:rsidR="000C586A" w:rsidRDefault="000C586A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>
              <w:rPr>
                <w:lang w:eastAsia="lt-LT"/>
              </w:rPr>
              <w:t>16.55-17.00</w:t>
            </w:r>
          </w:p>
          <w:p w:rsidR="000C586A" w:rsidRDefault="000C586A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</w:p>
          <w:p w:rsidR="000C586A" w:rsidRDefault="000C586A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</w:p>
          <w:p w:rsidR="000C586A" w:rsidRDefault="000C586A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>
              <w:rPr>
                <w:lang w:eastAsia="lt-LT"/>
              </w:rPr>
              <w:t>17.00-17.05</w:t>
            </w:r>
          </w:p>
          <w:p w:rsidR="000C586A" w:rsidRDefault="000C586A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</w:p>
          <w:p w:rsidR="000C586A" w:rsidRDefault="000C586A" w:rsidP="000C586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>
              <w:rPr>
                <w:lang w:eastAsia="lt-LT"/>
              </w:rPr>
              <w:t>17.05-17.10</w:t>
            </w:r>
          </w:p>
          <w:p w:rsidR="000C586A" w:rsidRDefault="000C586A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</w:p>
          <w:p w:rsidR="000C586A" w:rsidRDefault="000C586A" w:rsidP="000C586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>
              <w:rPr>
                <w:lang w:eastAsia="lt-LT"/>
              </w:rPr>
              <w:lastRenderedPageBreak/>
              <w:t>17.10-17.15</w:t>
            </w:r>
          </w:p>
          <w:p w:rsidR="000C586A" w:rsidRDefault="000C586A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</w:p>
          <w:p w:rsidR="000C586A" w:rsidRDefault="006E3F0E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>
              <w:rPr>
                <w:lang w:eastAsia="lt-LT"/>
              </w:rPr>
              <w:t>17.15-17.20</w:t>
            </w:r>
          </w:p>
          <w:p w:rsidR="006E3F0E" w:rsidRDefault="006E3F0E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</w:p>
          <w:p w:rsidR="006E3F0E" w:rsidRDefault="006E3F0E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>
              <w:rPr>
                <w:lang w:eastAsia="lt-LT"/>
              </w:rPr>
              <w:t>17.20-17.25</w:t>
            </w:r>
          </w:p>
          <w:p w:rsidR="006E3F0E" w:rsidRDefault="006E3F0E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</w:p>
          <w:p w:rsidR="006E3F0E" w:rsidRDefault="006E3F0E" w:rsidP="006E3F0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>
              <w:rPr>
                <w:lang w:eastAsia="lt-LT"/>
              </w:rPr>
              <w:t>17.25-17.30</w:t>
            </w:r>
          </w:p>
          <w:p w:rsidR="006E3F0E" w:rsidRDefault="006E3F0E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</w:p>
          <w:p w:rsidR="006E3F0E" w:rsidRDefault="006E3F0E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>
              <w:rPr>
                <w:lang w:eastAsia="lt-LT"/>
              </w:rPr>
              <w:t>17.30-17.40</w:t>
            </w:r>
          </w:p>
          <w:p w:rsidR="006E3F0E" w:rsidRDefault="006E3F0E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</w:p>
          <w:p w:rsidR="006E3F0E" w:rsidRDefault="006E3F0E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</w:p>
          <w:p w:rsidR="003442B8" w:rsidRDefault="00143FEB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>
              <w:rPr>
                <w:lang w:eastAsia="lt-LT"/>
              </w:rPr>
              <w:t>17.45</w:t>
            </w:r>
            <w:r w:rsidR="003442B8">
              <w:rPr>
                <w:lang w:eastAsia="lt-LT"/>
              </w:rPr>
              <w:t>-1</w:t>
            </w:r>
            <w:r>
              <w:rPr>
                <w:lang w:eastAsia="lt-LT"/>
              </w:rPr>
              <w:t>8.0</w:t>
            </w:r>
            <w:r w:rsidR="003442B8">
              <w:rPr>
                <w:lang w:eastAsia="lt-LT"/>
              </w:rPr>
              <w:t>0</w:t>
            </w:r>
          </w:p>
          <w:p w:rsidR="0010728D" w:rsidRPr="000B77E8" w:rsidRDefault="0010728D" w:rsidP="00143FE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</w:p>
        </w:tc>
        <w:tc>
          <w:tcPr>
            <w:tcW w:w="7663" w:type="dxa"/>
            <w:gridSpan w:val="2"/>
            <w:shd w:val="clear" w:color="auto" w:fill="FFFFFF"/>
            <w:hideMark/>
          </w:tcPr>
          <w:p w:rsidR="003442B8" w:rsidRDefault="000B77E8" w:rsidP="003442B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0B77E8">
              <w:rPr>
                <w:lang w:eastAsia="lt-LT"/>
              </w:rPr>
              <w:lastRenderedPageBreak/>
              <w:t xml:space="preserve">Транспозиция </w:t>
            </w:r>
            <w:r>
              <w:rPr>
                <w:lang w:eastAsia="lt-LT"/>
              </w:rPr>
              <w:t>ПББС как метод лечения рецидива косолапости</w:t>
            </w:r>
            <w:r w:rsidR="00F57519">
              <w:rPr>
                <w:lang w:eastAsia="lt-LT"/>
              </w:rPr>
              <w:t xml:space="preserve">. </w:t>
            </w:r>
            <w:proofErr w:type="spellStart"/>
            <w:r w:rsidR="00F837F7">
              <w:rPr>
                <w:lang w:eastAsia="lt-LT"/>
              </w:rPr>
              <w:t>Сапоговский</w:t>
            </w:r>
            <w:proofErr w:type="spellEnd"/>
            <w:r w:rsidR="00F837F7">
              <w:rPr>
                <w:lang w:eastAsia="lt-LT"/>
              </w:rPr>
              <w:t xml:space="preserve"> А.В.</w:t>
            </w:r>
            <w:r w:rsidR="00F57519">
              <w:rPr>
                <w:lang w:eastAsia="lt-LT"/>
              </w:rPr>
              <w:t>,</w:t>
            </w:r>
            <w:r w:rsidR="00F837F7">
              <w:rPr>
                <w:lang w:eastAsia="lt-LT"/>
              </w:rPr>
              <w:t xml:space="preserve"> </w:t>
            </w:r>
            <w:r w:rsidR="00F837F7" w:rsidRPr="000B77E8">
              <w:rPr>
                <w:lang w:eastAsia="lt-LT"/>
              </w:rPr>
              <w:t>С</w:t>
            </w:r>
            <w:r w:rsidR="00F837F7">
              <w:rPr>
                <w:lang w:eastAsia="lt-LT"/>
              </w:rPr>
              <w:t>а</w:t>
            </w:r>
            <w:r w:rsidR="00F837F7" w:rsidRPr="000B77E8">
              <w:rPr>
                <w:lang w:eastAsia="lt-LT"/>
              </w:rPr>
              <w:t>нкт. Петербург</w:t>
            </w:r>
          </w:p>
          <w:p w:rsidR="00143FEB" w:rsidRDefault="00143FEB" w:rsidP="003442B8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 xml:space="preserve">Выступления с регионов о развитии метода Понсети на местах. </w:t>
            </w:r>
          </w:p>
          <w:p w:rsidR="00753C00" w:rsidRDefault="00753C00" w:rsidP="003442B8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753C00">
              <w:t>Л</w:t>
            </w:r>
            <w:r>
              <w:t xml:space="preserve">ечение детей до года по методу Понсети </w:t>
            </w:r>
            <w:r w:rsidRPr="001A1ED4">
              <w:rPr>
                <w:u w:val="single"/>
              </w:rPr>
              <w:t>г. Казань, Россия.</w:t>
            </w:r>
          </w:p>
          <w:p w:rsidR="00753C00" w:rsidRDefault="00753C00" w:rsidP="003442B8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 xml:space="preserve">И. Ф. </w:t>
            </w:r>
            <w:proofErr w:type="spellStart"/>
            <w:r>
              <w:t>Ахтямов</w:t>
            </w:r>
            <w:proofErr w:type="spellEnd"/>
            <w:r>
              <w:t xml:space="preserve">, В. В. Лобашов, М. Р. </w:t>
            </w:r>
            <w:proofErr w:type="spellStart"/>
            <w:r>
              <w:t>Гильмутдинов</w:t>
            </w:r>
            <w:proofErr w:type="spellEnd"/>
            <w:r>
              <w:t>.</w:t>
            </w:r>
          </w:p>
          <w:p w:rsidR="001A1ED4" w:rsidRDefault="00753C00" w:rsidP="003442B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u w:val="single"/>
              </w:rPr>
            </w:pPr>
            <w:r w:rsidRPr="00753C00">
              <w:t>О</w:t>
            </w:r>
            <w:r>
              <w:t>пыт лечения некот</w:t>
            </w:r>
            <w:r w:rsidR="001A1ED4">
              <w:t>орых врожденных деформаций стоп.</w:t>
            </w:r>
            <w:r w:rsidR="001A1ED4">
              <w:rPr>
                <w:u w:val="single"/>
              </w:rPr>
              <w:t xml:space="preserve"> </w:t>
            </w:r>
          </w:p>
          <w:p w:rsidR="00753C00" w:rsidRDefault="001A1ED4" w:rsidP="003442B8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rPr>
                <w:u w:val="single"/>
              </w:rPr>
              <w:t>г. Тюмень</w:t>
            </w:r>
            <w:r w:rsidR="00753C00" w:rsidRPr="001A1ED4">
              <w:rPr>
                <w:u w:val="single"/>
              </w:rPr>
              <w:t xml:space="preserve"> Россия.</w:t>
            </w:r>
            <w:r w:rsidR="00753C00">
              <w:t xml:space="preserve"> </w:t>
            </w:r>
            <w:r w:rsidR="00753C00" w:rsidRPr="00753C00">
              <w:t>Бояр Е.В., Смирных А.Г.</w:t>
            </w:r>
          </w:p>
          <w:p w:rsidR="00753C00" w:rsidRDefault="00753C00" w:rsidP="003442B8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753C00">
              <w:t>О</w:t>
            </w:r>
            <w:r>
              <w:t xml:space="preserve">пыт лечения врожденной косолапости по методике Понсети. </w:t>
            </w:r>
          </w:p>
          <w:p w:rsidR="00753C00" w:rsidRDefault="00753C00" w:rsidP="003442B8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г. Тула, Россия.</w:t>
            </w:r>
            <w:r w:rsidRPr="00753C00">
              <w:t xml:space="preserve"> Дубоносов Ю.В.</w:t>
            </w:r>
          </w:p>
          <w:p w:rsidR="00753C00" w:rsidRPr="001A1ED4" w:rsidRDefault="00753C00" w:rsidP="001A1ED4">
            <w:pPr>
              <w:jc w:val="both"/>
            </w:pPr>
            <w:r w:rsidRPr="00753C00">
              <w:t>К</w:t>
            </w:r>
            <w:r>
              <w:t xml:space="preserve">омплексное лечение косолапости у детей различных возрастных групп на основе методики </w:t>
            </w:r>
            <w:r w:rsidRPr="00753C00">
              <w:t>I. P</w:t>
            </w:r>
            <w:proofErr w:type="spellStart"/>
            <w:r>
              <w:rPr>
                <w:lang w:val="en-US"/>
              </w:rPr>
              <w:t>onseti</w:t>
            </w:r>
            <w:proofErr w:type="spellEnd"/>
            <w:r w:rsidRPr="00753C00">
              <w:t xml:space="preserve">. </w:t>
            </w:r>
            <w:r w:rsidR="001A1ED4" w:rsidRPr="001A1ED4">
              <w:rPr>
                <w:u w:val="single"/>
              </w:rPr>
              <w:t xml:space="preserve">Украина, </w:t>
            </w:r>
            <w:proofErr w:type="gramStart"/>
            <w:r w:rsidR="001A1ED4" w:rsidRPr="001A1ED4">
              <w:rPr>
                <w:u w:val="single"/>
              </w:rPr>
              <w:t>г</w:t>
            </w:r>
            <w:proofErr w:type="gramEnd"/>
            <w:r w:rsidR="001A1ED4" w:rsidRPr="001A1ED4">
              <w:rPr>
                <w:u w:val="single"/>
              </w:rPr>
              <w:t xml:space="preserve">. Харьков. </w:t>
            </w:r>
            <w:proofErr w:type="spellStart"/>
            <w:r w:rsidR="000C586A" w:rsidRPr="000C586A">
              <w:t>Кикош</w:t>
            </w:r>
            <w:proofErr w:type="spellEnd"/>
            <w:r w:rsidR="000C586A" w:rsidRPr="000C586A">
              <w:t xml:space="preserve"> Г.В., Корольков А.И.</w:t>
            </w:r>
          </w:p>
          <w:p w:rsidR="001A1ED4" w:rsidRDefault="000C586A" w:rsidP="003442B8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0C586A">
              <w:t>А</w:t>
            </w:r>
            <w:r>
              <w:t>нализ результатов лечения врожденной косолапости методом Понсети в условиях центра амбулаторной хирургии многофункциональной клиники</w:t>
            </w:r>
            <w:r w:rsidR="001A1ED4">
              <w:t>.</w:t>
            </w:r>
            <w:r>
              <w:t xml:space="preserve"> </w:t>
            </w:r>
            <w:r w:rsidR="001A1ED4" w:rsidRPr="001A1ED4">
              <w:rPr>
                <w:u w:val="single"/>
              </w:rPr>
              <w:t>Москва, Россия.</w:t>
            </w:r>
            <w:r w:rsidR="001A1ED4">
              <w:t xml:space="preserve"> </w:t>
            </w:r>
          </w:p>
          <w:p w:rsidR="000C586A" w:rsidRDefault="000C586A" w:rsidP="003442B8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0C586A">
              <w:t xml:space="preserve">В.М. </w:t>
            </w:r>
            <w:proofErr w:type="spellStart"/>
            <w:r w:rsidRPr="000C586A">
              <w:t>Крестьяшин</w:t>
            </w:r>
            <w:proofErr w:type="spellEnd"/>
            <w:r w:rsidRPr="000C586A">
              <w:t xml:space="preserve">, А.О. </w:t>
            </w:r>
            <w:proofErr w:type="spellStart"/>
            <w:r w:rsidRPr="000C586A">
              <w:t>Домарёв</w:t>
            </w:r>
            <w:proofErr w:type="spellEnd"/>
            <w:r w:rsidRPr="000C586A">
              <w:t xml:space="preserve">, И.В. </w:t>
            </w:r>
            <w:proofErr w:type="spellStart"/>
            <w:r w:rsidRPr="000C586A">
              <w:t>Крестьяшин</w:t>
            </w:r>
            <w:proofErr w:type="spellEnd"/>
          </w:p>
          <w:p w:rsidR="000C586A" w:rsidRDefault="000C586A" w:rsidP="003442B8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0C586A">
              <w:t>О</w:t>
            </w:r>
            <w:r>
              <w:t xml:space="preserve">рганизация лечения косолапости по методу Понсети в </w:t>
            </w:r>
            <w:r w:rsidRPr="000C586A">
              <w:t>ФГБУ «Ф</w:t>
            </w:r>
            <w:r>
              <w:t xml:space="preserve">ЦТОП»   МИНЗДРАВА РОССИИ, </w:t>
            </w:r>
            <w:proofErr w:type="gramStart"/>
            <w:r w:rsidRPr="001A1ED4">
              <w:rPr>
                <w:u w:val="single"/>
              </w:rPr>
              <w:t>г</w:t>
            </w:r>
            <w:proofErr w:type="gramEnd"/>
            <w:r w:rsidRPr="001A1ED4">
              <w:rPr>
                <w:u w:val="single"/>
              </w:rPr>
              <w:t>. Смоленск, Россия</w:t>
            </w:r>
            <w:r>
              <w:t xml:space="preserve"> </w:t>
            </w:r>
          </w:p>
          <w:p w:rsidR="000C586A" w:rsidRDefault="000C586A" w:rsidP="003442B8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0C586A">
              <w:t xml:space="preserve">Е.С. Кузьминова, П.И. </w:t>
            </w:r>
            <w:proofErr w:type="spellStart"/>
            <w:r w:rsidRPr="000C586A">
              <w:t>Бортулёв</w:t>
            </w:r>
            <w:proofErr w:type="spellEnd"/>
            <w:r w:rsidRPr="000C586A">
              <w:t xml:space="preserve">, О.В. </w:t>
            </w:r>
            <w:proofErr w:type="spellStart"/>
            <w:r w:rsidRPr="000C586A">
              <w:t>Бортулёва</w:t>
            </w:r>
            <w:proofErr w:type="spellEnd"/>
            <w:r w:rsidRPr="000C586A">
              <w:t xml:space="preserve">, А.В. </w:t>
            </w:r>
            <w:proofErr w:type="spellStart"/>
            <w:r w:rsidRPr="000C586A">
              <w:t>Овсянкин</w:t>
            </w:r>
            <w:proofErr w:type="spellEnd"/>
          </w:p>
          <w:p w:rsidR="000C586A" w:rsidRDefault="000C586A" w:rsidP="003442B8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0C586A">
              <w:t>О</w:t>
            </w:r>
            <w:r>
              <w:t xml:space="preserve">пыт лечения идиопатической косолапости по методу Понсети в условиях амбулатории </w:t>
            </w:r>
            <w:r w:rsidRPr="000C586A">
              <w:t xml:space="preserve">С. В. Кузьмичев, Д. В. </w:t>
            </w:r>
            <w:proofErr w:type="spellStart"/>
            <w:r w:rsidRPr="000C586A">
              <w:t>Деревянко</w:t>
            </w:r>
            <w:proofErr w:type="spellEnd"/>
          </w:p>
          <w:p w:rsidR="000C586A" w:rsidRDefault="000C586A" w:rsidP="000C586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П</w:t>
            </w:r>
            <w:r>
              <w:t xml:space="preserve">рименение метода Понсети в </w:t>
            </w:r>
            <w:r w:rsidRPr="001A1ED4">
              <w:rPr>
                <w:u w:val="single"/>
              </w:rPr>
              <w:t>Туркменистане</w:t>
            </w:r>
          </w:p>
          <w:p w:rsidR="000C586A" w:rsidRDefault="000C586A" w:rsidP="000C586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proofErr w:type="spellStart"/>
            <w:r>
              <w:t>Мавыев</w:t>
            </w:r>
            <w:proofErr w:type="spellEnd"/>
            <w:r>
              <w:t xml:space="preserve"> Б.О., Ниязов Н.Р., </w:t>
            </w:r>
            <w:proofErr w:type="spellStart"/>
            <w:r>
              <w:t>Велиев</w:t>
            </w:r>
            <w:proofErr w:type="spellEnd"/>
            <w:r>
              <w:t xml:space="preserve"> С.В.</w:t>
            </w:r>
          </w:p>
          <w:p w:rsidR="001A1ED4" w:rsidRDefault="000C586A" w:rsidP="000C586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u w:val="single"/>
              </w:rPr>
            </w:pPr>
            <w:r>
              <w:lastRenderedPageBreak/>
              <w:t>Л</w:t>
            </w:r>
            <w:r>
              <w:t xml:space="preserve">ечение врожденной косолапости по </w:t>
            </w:r>
            <w:r w:rsidR="001A1ED4">
              <w:t>методу Понсет</w:t>
            </w:r>
            <w:r w:rsidR="001A1ED4" w:rsidRPr="001A1ED4">
              <w:t>и.</w:t>
            </w:r>
            <w:r w:rsidRPr="001A1ED4">
              <w:rPr>
                <w:u w:val="single"/>
              </w:rPr>
              <w:t xml:space="preserve"> </w:t>
            </w:r>
          </w:p>
          <w:p w:rsidR="000C586A" w:rsidRDefault="000C586A" w:rsidP="000C586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1A1ED4">
              <w:rPr>
                <w:u w:val="single"/>
              </w:rPr>
              <w:t>г</w:t>
            </w:r>
            <w:proofErr w:type="gramStart"/>
            <w:r w:rsidR="001A1ED4" w:rsidRPr="001A1ED4">
              <w:rPr>
                <w:u w:val="single"/>
              </w:rPr>
              <w:t>.Н</w:t>
            </w:r>
            <w:proofErr w:type="gramEnd"/>
            <w:r w:rsidR="001A1ED4" w:rsidRPr="001A1ED4">
              <w:rPr>
                <w:u w:val="single"/>
              </w:rPr>
              <w:t>овокузнецк</w:t>
            </w:r>
            <w:r w:rsidRPr="001A1ED4">
              <w:rPr>
                <w:u w:val="single"/>
              </w:rPr>
              <w:t>, Россия.</w:t>
            </w:r>
            <w:r>
              <w:t xml:space="preserve"> </w:t>
            </w:r>
            <w:r>
              <w:t>Пах А.В.</w:t>
            </w:r>
          </w:p>
          <w:p w:rsidR="006E3F0E" w:rsidRDefault="006E3F0E" w:rsidP="000C586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6E3F0E">
              <w:t>О</w:t>
            </w:r>
            <w:r>
              <w:t>пыт применения метода Понсети при врожденной косолапости у детей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 w:rsidRPr="001A1ED4">
              <w:rPr>
                <w:u w:val="single"/>
              </w:rPr>
              <w:t>г</w:t>
            </w:r>
            <w:proofErr w:type="gramEnd"/>
            <w:r w:rsidRPr="001A1ED4">
              <w:rPr>
                <w:u w:val="single"/>
              </w:rPr>
              <w:t>. Шахты, Рос</w:t>
            </w:r>
            <w:r w:rsidR="001A1ED4">
              <w:rPr>
                <w:u w:val="single"/>
              </w:rPr>
              <w:t>с</w:t>
            </w:r>
            <w:r w:rsidRPr="001A1ED4">
              <w:rPr>
                <w:u w:val="single"/>
              </w:rPr>
              <w:t>ия</w:t>
            </w:r>
            <w:r>
              <w:t xml:space="preserve">. </w:t>
            </w:r>
            <w:r w:rsidRPr="006E3F0E">
              <w:t>Тупиков  В.А., Тупиков М.В.</w:t>
            </w:r>
          </w:p>
          <w:p w:rsidR="006E3F0E" w:rsidRDefault="006E3F0E" w:rsidP="006E3F0E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К</w:t>
            </w:r>
            <w:r>
              <w:t xml:space="preserve">оррекция деформации переднего отдела у детей старше 3-х лет </w:t>
            </w:r>
          </w:p>
          <w:p w:rsidR="006E3F0E" w:rsidRDefault="006E3F0E" w:rsidP="006E3F0E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1A1ED4">
              <w:rPr>
                <w:u w:val="single"/>
              </w:rPr>
              <w:t>г</w:t>
            </w:r>
            <w:r w:rsidRPr="001A1ED4">
              <w:rPr>
                <w:u w:val="single"/>
              </w:rPr>
              <w:t>.</w:t>
            </w:r>
            <w:r w:rsidRPr="001A1ED4">
              <w:rPr>
                <w:u w:val="single"/>
              </w:rPr>
              <w:t xml:space="preserve"> Харьков, Украина</w:t>
            </w:r>
            <w:r>
              <w:t>.</w:t>
            </w:r>
            <w:r>
              <w:t xml:space="preserve"> </w:t>
            </w:r>
            <w:proofErr w:type="spellStart"/>
            <w:r>
              <w:t>Хмызов</w:t>
            </w:r>
            <w:proofErr w:type="spellEnd"/>
            <w:r>
              <w:t xml:space="preserve"> С.А., </w:t>
            </w:r>
            <w:proofErr w:type="spellStart"/>
            <w:r>
              <w:t>Кикош</w:t>
            </w:r>
            <w:proofErr w:type="spellEnd"/>
            <w:r>
              <w:t xml:space="preserve"> Г.В., Ершов Д.В.</w:t>
            </w:r>
          </w:p>
          <w:p w:rsidR="000C586A" w:rsidRDefault="006E3F0E" w:rsidP="006E3F0E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6E3F0E">
              <w:t>С</w:t>
            </w:r>
            <w:r>
              <w:t>истема раннего вмешательства и лечения д</w:t>
            </w:r>
            <w:r w:rsidR="001A1ED4">
              <w:t>етей с врожденной</w:t>
            </w:r>
            <w:r>
              <w:t xml:space="preserve"> косолапостью</w:t>
            </w:r>
            <w:proofErr w:type="gramStart"/>
            <w:r w:rsidRPr="001A1ED4">
              <w:rPr>
                <w:u w:val="single"/>
              </w:rPr>
              <w:t>.</w:t>
            </w:r>
            <w:proofErr w:type="gramEnd"/>
            <w:r w:rsidRPr="001A1ED4">
              <w:rPr>
                <w:u w:val="single"/>
              </w:rPr>
              <w:t xml:space="preserve"> </w:t>
            </w:r>
            <w:proofErr w:type="gramStart"/>
            <w:r w:rsidRPr="001A1ED4">
              <w:rPr>
                <w:u w:val="single"/>
              </w:rPr>
              <w:t>г</w:t>
            </w:r>
            <w:proofErr w:type="gramEnd"/>
            <w:r w:rsidRPr="001A1ED4">
              <w:rPr>
                <w:u w:val="single"/>
              </w:rPr>
              <w:t>. Екатеринбург, Россия.</w:t>
            </w:r>
            <w:r>
              <w:t xml:space="preserve"> </w:t>
            </w:r>
            <w:proofErr w:type="spellStart"/>
            <w:r w:rsidRPr="006E3F0E">
              <w:t>Челчушев</w:t>
            </w:r>
            <w:proofErr w:type="spellEnd"/>
            <w:r w:rsidRPr="006E3F0E">
              <w:t xml:space="preserve"> Д.А., </w:t>
            </w:r>
            <w:r>
              <w:t>и д.р.</w:t>
            </w:r>
          </w:p>
          <w:p w:rsidR="006E3F0E" w:rsidRDefault="006E3F0E" w:rsidP="006E3F0E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Р</w:t>
            </w:r>
            <w:r>
              <w:t xml:space="preserve">езультаты лечения врожденной косолапости по методу Понсети </w:t>
            </w:r>
            <w:r>
              <w:t>(РОССИЙСКИЙ 10-ЛЕТНИЙ ОПЫТ).</w:t>
            </w:r>
          </w:p>
          <w:p w:rsidR="006E3F0E" w:rsidRDefault="001A1ED4" w:rsidP="006E3F0E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rPr>
                <w:u w:val="single"/>
              </w:rPr>
              <w:t xml:space="preserve">г. </w:t>
            </w:r>
            <w:r w:rsidR="006E3F0E" w:rsidRPr="001A1ED4">
              <w:rPr>
                <w:u w:val="single"/>
              </w:rPr>
              <w:t>Владимир, Россия</w:t>
            </w:r>
            <w:r w:rsidR="006E3F0E" w:rsidRPr="001A1ED4">
              <w:rPr>
                <w:u w:val="single"/>
              </w:rPr>
              <w:t xml:space="preserve">. </w:t>
            </w:r>
            <w:r w:rsidR="006E3F0E">
              <w:t>Чочиев Г.М., Кукин И.А.</w:t>
            </w:r>
          </w:p>
          <w:p w:rsidR="003442B8" w:rsidRPr="005B49FA" w:rsidRDefault="003442B8" w:rsidP="003442B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>
              <w:t xml:space="preserve">Развитие проекта </w:t>
            </w:r>
            <w:r>
              <w:rPr>
                <w:lang w:val="en-US"/>
              </w:rPr>
              <w:t>www</w:t>
            </w:r>
            <w:r w:rsidRPr="005B49FA">
              <w:t>.</w:t>
            </w:r>
            <w:proofErr w:type="spellStart"/>
            <w:r>
              <w:rPr>
                <w:lang w:val="en-US"/>
              </w:rPr>
              <w:t>ponseti</w:t>
            </w:r>
            <w:proofErr w:type="spellEnd"/>
            <w:r w:rsidRPr="005B49FA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  <w:r w:rsidRPr="005B49FA">
              <w:t xml:space="preserve"> </w:t>
            </w:r>
            <w:proofErr w:type="spellStart"/>
            <w:r w:rsidRPr="005B49FA">
              <w:t>Рябкин</w:t>
            </w:r>
            <w:proofErr w:type="spellEnd"/>
            <w:r w:rsidRPr="005B49FA">
              <w:t xml:space="preserve"> Ю</w:t>
            </w:r>
            <w:r>
              <w:t>.В.,</w:t>
            </w:r>
            <w:r w:rsidRPr="000B77E8">
              <w:rPr>
                <w:lang w:eastAsia="lt-LT"/>
              </w:rPr>
              <w:t xml:space="preserve"> Ярославль</w:t>
            </w:r>
          </w:p>
          <w:p w:rsidR="003442B8" w:rsidRDefault="003442B8" w:rsidP="003442B8">
            <w:r>
              <w:t>Работа проекта «Навстречу жизни» Глазова Н.А.,</w:t>
            </w:r>
            <w:r w:rsidRPr="000B77E8">
              <w:rPr>
                <w:lang w:eastAsia="lt-LT"/>
              </w:rPr>
              <w:t xml:space="preserve"> Ярославль</w:t>
            </w:r>
          </w:p>
          <w:p w:rsidR="00143FEB" w:rsidRPr="000B77E8" w:rsidRDefault="00143FEB" w:rsidP="00E3496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</w:p>
        </w:tc>
      </w:tr>
    </w:tbl>
    <w:p w:rsidR="00FE1068" w:rsidRPr="00690E79" w:rsidRDefault="00690E79" w:rsidP="00FE1068">
      <w:pPr>
        <w:widowControl w:val="0"/>
        <w:autoSpaceDE w:val="0"/>
        <w:autoSpaceDN w:val="0"/>
        <w:adjustRightInd w:val="0"/>
        <w:spacing w:line="276" w:lineRule="auto"/>
        <w:ind w:firstLine="708"/>
        <w:rPr>
          <w:rFonts w:ascii="Times New Roman CYR" w:hAnsi="Times New Roman CYR" w:cs="Times New Roman CYR"/>
          <w:u w:val="single"/>
          <w:lang w:eastAsia="lt-LT"/>
        </w:rPr>
      </w:pPr>
      <w:r w:rsidRPr="005F722A">
        <w:rPr>
          <w:lang w:eastAsia="lt-LT"/>
        </w:rPr>
        <w:lastRenderedPageBreak/>
        <w:tab/>
      </w:r>
      <w:r w:rsidR="009818D2">
        <w:rPr>
          <w:b/>
          <w:bCs/>
          <w:lang w:eastAsia="lt-LT"/>
        </w:rPr>
        <w:t>07 сентября</w:t>
      </w:r>
      <w:r w:rsidRPr="00690E79">
        <w:rPr>
          <w:rFonts w:ascii="Times New Roman CYR" w:hAnsi="Times New Roman CYR" w:cs="Times New Roman CYR"/>
          <w:b/>
          <w:bCs/>
          <w:lang w:eastAsia="lt-LT"/>
        </w:rPr>
        <w:t xml:space="preserve"> 201</w:t>
      </w:r>
      <w:r w:rsidR="009818D2">
        <w:rPr>
          <w:rFonts w:ascii="Times New Roman CYR" w:hAnsi="Times New Roman CYR" w:cs="Times New Roman CYR"/>
          <w:b/>
          <w:bCs/>
          <w:lang w:eastAsia="lt-LT"/>
        </w:rPr>
        <w:t>4</w:t>
      </w:r>
      <w:r w:rsidR="00130ABA">
        <w:rPr>
          <w:rFonts w:ascii="Times New Roman CYR" w:hAnsi="Times New Roman CYR" w:cs="Times New Roman CYR"/>
          <w:b/>
          <w:bCs/>
          <w:lang w:eastAsia="lt-LT"/>
        </w:rPr>
        <w:t xml:space="preserve"> </w:t>
      </w:r>
      <w:r w:rsidRPr="00690E79">
        <w:rPr>
          <w:rFonts w:ascii="Times New Roman CYR" w:hAnsi="Times New Roman CYR" w:cs="Times New Roman CYR"/>
          <w:b/>
          <w:bCs/>
          <w:lang w:eastAsia="lt-LT"/>
        </w:rPr>
        <w:t>г.</w:t>
      </w:r>
      <w:r w:rsidRPr="00690E79">
        <w:rPr>
          <w:rFonts w:ascii="Times New Roman CYR" w:hAnsi="Times New Roman CYR" w:cs="Times New Roman CYR"/>
          <w:lang w:eastAsia="lt-LT"/>
        </w:rPr>
        <w:t xml:space="preserve"> </w:t>
      </w:r>
      <w:r w:rsidR="00FE1068" w:rsidRPr="00690E79">
        <w:rPr>
          <w:rFonts w:ascii="Times New Roman CYR" w:hAnsi="Times New Roman CYR" w:cs="Times New Roman CYR"/>
          <w:u w:val="single"/>
          <w:lang w:eastAsia="lt-LT"/>
        </w:rPr>
        <w:t>Конференц-зал</w:t>
      </w:r>
      <w:r w:rsidR="00FE1068">
        <w:rPr>
          <w:rFonts w:ascii="Times New Roman CYR" w:hAnsi="Times New Roman CYR" w:cs="Times New Roman CYR"/>
          <w:u w:val="single"/>
          <w:lang w:eastAsia="lt-LT"/>
        </w:rPr>
        <w:t xml:space="preserve"> перинатального центра</w:t>
      </w:r>
    </w:p>
    <w:tbl>
      <w:tblPr>
        <w:tblW w:w="9571" w:type="dxa"/>
        <w:tblInd w:w="108" w:type="dxa"/>
        <w:tblLayout w:type="fixed"/>
        <w:tblLook w:val="04A0"/>
      </w:tblPr>
      <w:tblGrid>
        <w:gridCol w:w="1908"/>
        <w:gridCol w:w="4472"/>
        <w:gridCol w:w="3178"/>
        <w:gridCol w:w="13"/>
      </w:tblGrid>
      <w:tr w:rsidR="006C6C4E" w:rsidRPr="00690E79" w:rsidTr="006C6C4E">
        <w:trPr>
          <w:trHeight w:val="1"/>
        </w:trPr>
        <w:tc>
          <w:tcPr>
            <w:tcW w:w="1908" w:type="dxa"/>
            <w:shd w:val="clear" w:color="auto" w:fill="FFFFFF"/>
            <w:hideMark/>
          </w:tcPr>
          <w:p w:rsidR="006C6C4E" w:rsidRPr="00FE1068" w:rsidRDefault="006C6C4E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sz w:val="22"/>
                <w:szCs w:val="22"/>
                <w:lang w:eastAsia="lt-LT"/>
              </w:rPr>
            </w:pPr>
          </w:p>
        </w:tc>
        <w:tc>
          <w:tcPr>
            <w:tcW w:w="4472" w:type="dxa"/>
            <w:shd w:val="clear" w:color="auto" w:fill="FFFFFF"/>
            <w:hideMark/>
          </w:tcPr>
          <w:p w:rsidR="006C6C4E" w:rsidRPr="006C6C4E" w:rsidRDefault="006C6C4E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sz w:val="22"/>
                <w:szCs w:val="22"/>
                <w:lang w:eastAsia="lt-LT"/>
              </w:rPr>
            </w:pPr>
          </w:p>
        </w:tc>
        <w:tc>
          <w:tcPr>
            <w:tcW w:w="3191" w:type="dxa"/>
            <w:gridSpan w:val="2"/>
            <w:shd w:val="clear" w:color="auto" w:fill="FFFFFF"/>
          </w:tcPr>
          <w:p w:rsidR="006C6C4E" w:rsidRPr="006C6C4E" w:rsidRDefault="006C6C4E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sz w:val="22"/>
                <w:szCs w:val="22"/>
                <w:lang w:eastAsia="lt-LT"/>
              </w:rPr>
            </w:pPr>
          </w:p>
        </w:tc>
      </w:tr>
      <w:tr w:rsidR="00690E79" w:rsidRPr="00690E79" w:rsidTr="006C6C4E">
        <w:trPr>
          <w:gridAfter w:val="1"/>
          <w:wAfter w:w="13" w:type="dxa"/>
          <w:trHeight w:val="1"/>
        </w:trPr>
        <w:tc>
          <w:tcPr>
            <w:tcW w:w="1908" w:type="dxa"/>
            <w:shd w:val="clear" w:color="auto" w:fill="FFFFFF"/>
            <w:hideMark/>
          </w:tcPr>
          <w:p w:rsidR="006C6C4E" w:rsidRDefault="006C6C4E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753C00">
              <w:rPr>
                <w:lang w:eastAsia="lt-LT"/>
              </w:rPr>
              <w:t>08.00 – 0</w:t>
            </w:r>
            <w:r w:rsidR="0075696A">
              <w:rPr>
                <w:lang w:eastAsia="lt-LT"/>
              </w:rPr>
              <w:t>9</w:t>
            </w:r>
            <w:r w:rsidRPr="00753C00">
              <w:rPr>
                <w:lang w:eastAsia="lt-LT"/>
              </w:rPr>
              <w:t>.</w:t>
            </w:r>
            <w:r w:rsidR="0075696A">
              <w:rPr>
                <w:lang w:eastAsia="lt-LT"/>
              </w:rPr>
              <w:t>0</w:t>
            </w:r>
            <w:r w:rsidRPr="00753C00">
              <w:rPr>
                <w:lang w:eastAsia="lt-LT"/>
              </w:rPr>
              <w:t xml:space="preserve">0  </w:t>
            </w:r>
          </w:p>
          <w:p w:rsidR="00690E79" w:rsidRPr="005F722A" w:rsidRDefault="0075696A" w:rsidP="0075696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sz w:val="22"/>
                <w:szCs w:val="22"/>
                <w:lang w:eastAsia="lt-LT"/>
              </w:rPr>
            </w:pPr>
            <w:r>
              <w:rPr>
                <w:lang w:eastAsia="lt-LT"/>
              </w:rPr>
              <w:t>09.0</w:t>
            </w:r>
            <w:r w:rsidR="00690E79" w:rsidRPr="005F722A">
              <w:rPr>
                <w:lang w:eastAsia="lt-LT"/>
              </w:rPr>
              <w:t>0 – 0</w:t>
            </w:r>
            <w:r>
              <w:rPr>
                <w:lang w:eastAsia="lt-LT"/>
              </w:rPr>
              <w:t>9.3</w:t>
            </w:r>
            <w:r w:rsidR="00690E79" w:rsidRPr="005F722A">
              <w:rPr>
                <w:lang w:eastAsia="lt-LT"/>
              </w:rPr>
              <w:t>0</w:t>
            </w:r>
          </w:p>
        </w:tc>
        <w:tc>
          <w:tcPr>
            <w:tcW w:w="7650" w:type="dxa"/>
            <w:gridSpan w:val="2"/>
            <w:shd w:val="clear" w:color="auto" w:fill="FFFFFF"/>
            <w:hideMark/>
          </w:tcPr>
          <w:p w:rsidR="006C6C4E" w:rsidRPr="00CF3589" w:rsidRDefault="006C6C4E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CF3589">
              <w:rPr>
                <w:lang w:eastAsia="lt-LT"/>
              </w:rPr>
              <w:t>Регистрация участников.</w:t>
            </w:r>
          </w:p>
          <w:p w:rsidR="00690E79" w:rsidRPr="00CF3589" w:rsidRDefault="0075696A" w:rsidP="0075696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>
              <w:rPr>
                <w:lang w:eastAsia="lt-LT"/>
              </w:rPr>
              <w:t xml:space="preserve">Стопа и обувь, </w:t>
            </w:r>
            <w:r w:rsidR="009818D2" w:rsidRPr="00CF3589">
              <w:rPr>
                <w:lang w:eastAsia="lt-LT"/>
              </w:rPr>
              <w:t>В.Ф. Бландинский</w:t>
            </w:r>
            <w:r>
              <w:rPr>
                <w:lang w:eastAsia="lt-LT"/>
              </w:rPr>
              <w:t>, Ярославль</w:t>
            </w:r>
          </w:p>
        </w:tc>
      </w:tr>
      <w:tr w:rsidR="00690E79" w:rsidRPr="00690E79" w:rsidTr="006C6C4E">
        <w:trPr>
          <w:gridAfter w:val="1"/>
          <w:wAfter w:w="13" w:type="dxa"/>
          <w:trHeight w:val="1"/>
        </w:trPr>
        <w:tc>
          <w:tcPr>
            <w:tcW w:w="1908" w:type="dxa"/>
            <w:shd w:val="clear" w:color="auto" w:fill="FFFFFF"/>
            <w:hideMark/>
          </w:tcPr>
          <w:p w:rsidR="00690E79" w:rsidRPr="009818D2" w:rsidRDefault="0075696A" w:rsidP="0075696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sz w:val="22"/>
                <w:szCs w:val="22"/>
                <w:lang w:eastAsia="lt-LT"/>
              </w:rPr>
            </w:pPr>
            <w:r>
              <w:rPr>
                <w:lang w:eastAsia="lt-LT"/>
              </w:rPr>
              <w:t>09.30 – 10.0</w:t>
            </w:r>
            <w:r w:rsidR="00690E79" w:rsidRPr="009818D2">
              <w:rPr>
                <w:lang w:eastAsia="lt-LT"/>
              </w:rPr>
              <w:t>0</w:t>
            </w:r>
          </w:p>
        </w:tc>
        <w:tc>
          <w:tcPr>
            <w:tcW w:w="7650" w:type="dxa"/>
            <w:gridSpan w:val="2"/>
            <w:shd w:val="clear" w:color="auto" w:fill="FFFFFF"/>
            <w:hideMark/>
          </w:tcPr>
          <w:p w:rsidR="00690E79" w:rsidRPr="00CF3589" w:rsidRDefault="009818D2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CF3589">
              <w:rPr>
                <w:lang w:eastAsia="lt-LT"/>
              </w:rPr>
              <w:t>Вертикальный таран (что это?)</w:t>
            </w:r>
            <w:r w:rsidR="0075696A" w:rsidRPr="00CF3589">
              <w:rPr>
                <w:lang w:eastAsia="lt-LT"/>
              </w:rPr>
              <w:t xml:space="preserve"> М. Доббс</w:t>
            </w:r>
            <w:r w:rsidR="0075696A">
              <w:rPr>
                <w:lang w:eastAsia="lt-LT"/>
              </w:rPr>
              <w:t xml:space="preserve"> США</w:t>
            </w:r>
            <w:r w:rsidR="0075696A" w:rsidRPr="00CF3589">
              <w:rPr>
                <w:lang w:eastAsia="lt-LT"/>
              </w:rPr>
              <w:t>.</w:t>
            </w:r>
          </w:p>
        </w:tc>
      </w:tr>
      <w:tr w:rsidR="00690E79" w:rsidRPr="00255ADE" w:rsidTr="006C6C4E">
        <w:trPr>
          <w:gridAfter w:val="1"/>
          <w:wAfter w:w="13" w:type="dxa"/>
          <w:trHeight w:val="1"/>
        </w:trPr>
        <w:tc>
          <w:tcPr>
            <w:tcW w:w="1908" w:type="dxa"/>
            <w:shd w:val="clear" w:color="auto" w:fill="FFFFFF"/>
            <w:hideMark/>
          </w:tcPr>
          <w:p w:rsidR="00690E79" w:rsidRPr="00255ADE" w:rsidRDefault="0075696A" w:rsidP="0075696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sz w:val="22"/>
                <w:szCs w:val="22"/>
                <w:lang w:eastAsia="lt-LT"/>
              </w:rPr>
            </w:pPr>
            <w:r>
              <w:rPr>
                <w:lang w:eastAsia="lt-LT"/>
              </w:rPr>
              <w:t>10.00 – 10.3</w:t>
            </w:r>
            <w:r w:rsidR="00690E79" w:rsidRPr="00255ADE">
              <w:rPr>
                <w:lang w:eastAsia="lt-LT"/>
              </w:rPr>
              <w:t>0</w:t>
            </w:r>
          </w:p>
        </w:tc>
        <w:tc>
          <w:tcPr>
            <w:tcW w:w="7650" w:type="dxa"/>
            <w:gridSpan w:val="2"/>
            <w:shd w:val="clear" w:color="auto" w:fill="FFFFFF"/>
            <w:hideMark/>
          </w:tcPr>
          <w:p w:rsidR="00690E79" w:rsidRPr="00CF3589" w:rsidRDefault="009818D2" w:rsidP="0071702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CF3589">
              <w:rPr>
                <w:lang w:eastAsia="lt-LT"/>
              </w:rPr>
              <w:t>Метод М. Доббса при лечении вертикального тарана у детей</w:t>
            </w:r>
            <w:r w:rsidR="0075696A" w:rsidRPr="00CF3589">
              <w:rPr>
                <w:lang w:eastAsia="lt-LT"/>
              </w:rPr>
              <w:t xml:space="preserve"> М</w:t>
            </w:r>
            <w:r w:rsidR="0071702D">
              <w:rPr>
                <w:lang w:eastAsia="lt-LT"/>
              </w:rPr>
              <w:t>этью</w:t>
            </w:r>
            <w:r w:rsidR="0075696A" w:rsidRPr="00CF3589">
              <w:rPr>
                <w:lang w:eastAsia="lt-LT"/>
              </w:rPr>
              <w:t xml:space="preserve"> Доббс</w:t>
            </w:r>
            <w:r w:rsidR="003442B8">
              <w:rPr>
                <w:lang w:eastAsia="lt-LT"/>
              </w:rPr>
              <w:t>,</w:t>
            </w:r>
            <w:r w:rsidR="0075696A">
              <w:rPr>
                <w:lang w:eastAsia="lt-LT"/>
              </w:rPr>
              <w:t xml:space="preserve"> США</w:t>
            </w:r>
            <w:r w:rsidR="0075696A" w:rsidRPr="00CF3589">
              <w:rPr>
                <w:lang w:eastAsia="lt-LT"/>
              </w:rPr>
              <w:t>.</w:t>
            </w:r>
          </w:p>
        </w:tc>
      </w:tr>
      <w:tr w:rsidR="00690E79" w:rsidRPr="0071702D" w:rsidTr="006C6C4E">
        <w:trPr>
          <w:gridAfter w:val="1"/>
          <w:wAfter w:w="13" w:type="dxa"/>
          <w:trHeight w:val="1"/>
        </w:trPr>
        <w:tc>
          <w:tcPr>
            <w:tcW w:w="1908" w:type="dxa"/>
            <w:shd w:val="clear" w:color="auto" w:fill="FFFFFF"/>
            <w:hideMark/>
          </w:tcPr>
          <w:p w:rsidR="00690E79" w:rsidRPr="0071702D" w:rsidRDefault="0075696A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71702D">
              <w:rPr>
                <w:lang w:eastAsia="lt-LT"/>
              </w:rPr>
              <w:t>10.3</w:t>
            </w:r>
            <w:r w:rsidR="00690E79" w:rsidRPr="0071702D">
              <w:rPr>
                <w:lang w:eastAsia="lt-LT"/>
              </w:rPr>
              <w:t xml:space="preserve">0 – </w:t>
            </w:r>
            <w:r w:rsidRPr="0071702D">
              <w:rPr>
                <w:lang w:eastAsia="lt-LT"/>
              </w:rPr>
              <w:t>1</w:t>
            </w:r>
            <w:r w:rsidR="0071702D" w:rsidRPr="0071702D">
              <w:rPr>
                <w:lang w:eastAsia="lt-LT"/>
              </w:rPr>
              <w:t>0.45</w:t>
            </w:r>
          </w:p>
          <w:p w:rsidR="0071702D" w:rsidRPr="0071702D" w:rsidRDefault="0071702D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</w:p>
          <w:p w:rsidR="009E0C5E" w:rsidRPr="0071702D" w:rsidRDefault="0071702D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71702D">
              <w:rPr>
                <w:lang w:eastAsia="lt-LT"/>
              </w:rPr>
              <w:t>10.45 - 11.0</w:t>
            </w:r>
            <w:r w:rsidR="009E0C5E" w:rsidRPr="0071702D">
              <w:rPr>
                <w:lang w:eastAsia="lt-LT"/>
              </w:rPr>
              <w:t xml:space="preserve">0 </w:t>
            </w:r>
          </w:p>
          <w:p w:rsidR="0071702D" w:rsidRPr="0071702D" w:rsidRDefault="0071702D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</w:p>
          <w:p w:rsidR="00EF7C8E" w:rsidRPr="0071702D" w:rsidRDefault="00E34966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71702D">
              <w:rPr>
                <w:lang w:eastAsia="lt-LT"/>
              </w:rPr>
              <w:t>1</w:t>
            </w:r>
            <w:r w:rsidR="0071702D" w:rsidRPr="0071702D">
              <w:rPr>
                <w:lang w:eastAsia="lt-LT"/>
              </w:rPr>
              <w:t>1.0</w:t>
            </w:r>
            <w:r w:rsidRPr="0071702D">
              <w:rPr>
                <w:lang w:eastAsia="lt-LT"/>
              </w:rPr>
              <w:t>0-</w:t>
            </w:r>
            <w:r w:rsidR="0071702D" w:rsidRPr="0071702D">
              <w:rPr>
                <w:lang w:eastAsia="lt-LT"/>
              </w:rPr>
              <w:t>11.3</w:t>
            </w:r>
            <w:r w:rsidR="00EF7C8E" w:rsidRPr="0071702D">
              <w:rPr>
                <w:lang w:eastAsia="lt-LT"/>
              </w:rPr>
              <w:t>0</w:t>
            </w:r>
          </w:p>
          <w:p w:rsidR="00EF7C8E" w:rsidRPr="0071702D" w:rsidRDefault="00E34966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71702D">
              <w:rPr>
                <w:lang w:eastAsia="lt-LT"/>
              </w:rPr>
              <w:t>11.</w:t>
            </w:r>
            <w:r w:rsidR="0071702D" w:rsidRPr="0071702D">
              <w:rPr>
                <w:lang w:eastAsia="lt-LT"/>
              </w:rPr>
              <w:t>3</w:t>
            </w:r>
            <w:r w:rsidRPr="0071702D">
              <w:rPr>
                <w:lang w:eastAsia="lt-LT"/>
              </w:rPr>
              <w:t>0-</w:t>
            </w:r>
            <w:r w:rsidR="00EF7C8E" w:rsidRPr="0071702D">
              <w:rPr>
                <w:lang w:eastAsia="lt-LT"/>
              </w:rPr>
              <w:t>1</w:t>
            </w:r>
            <w:r w:rsidR="0071702D" w:rsidRPr="0071702D">
              <w:rPr>
                <w:lang w:eastAsia="lt-LT"/>
              </w:rPr>
              <w:t>2.</w:t>
            </w:r>
            <w:r w:rsidR="003442B8">
              <w:rPr>
                <w:lang w:eastAsia="lt-LT"/>
              </w:rPr>
              <w:t>3</w:t>
            </w:r>
            <w:r w:rsidR="00EF7C8E" w:rsidRPr="0071702D">
              <w:rPr>
                <w:lang w:eastAsia="lt-LT"/>
              </w:rPr>
              <w:t>0</w:t>
            </w:r>
          </w:p>
          <w:p w:rsidR="00EF7C8E" w:rsidRPr="003442B8" w:rsidRDefault="00E34966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3442B8">
              <w:rPr>
                <w:lang w:eastAsia="lt-LT"/>
              </w:rPr>
              <w:t>12.00-</w:t>
            </w:r>
            <w:r w:rsidR="00EF7C8E" w:rsidRPr="003442B8">
              <w:rPr>
                <w:lang w:eastAsia="lt-LT"/>
              </w:rPr>
              <w:t>1</w:t>
            </w:r>
            <w:r w:rsidR="0071702D" w:rsidRPr="003442B8">
              <w:rPr>
                <w:lang w:eastAsia="lt-LT"/>
              </w:rPr>
              <w:t>2.3</w:t>
            </w:r>
            <w:r w:rsidR="00EF7C8E" w:rsidRPr="003442B8">
              <w:rPr>
                <w:lang w:eastAsia="lt-LT"/>
              </w:rPr>
              <w:t>0</w:t>
            </w:r>
          </w:p>
          <w:p w:rsidR="0071702D" w:rsidRDefault="0071702D" w:rsidP="0005747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3442B8">
              <w:rPr>
                <w:lang w:eastAsia="lt-LT"/>
              </w:rPr>
              <w:t>12.30-1</w:t>
            </w:r>
            <w:r w:rsidR="0005747C">
              <w:rPr>
                <w:lang w:eastAsia="lt-LT"/>
              </w:rPr>
              <w:t>2</w:t>
            </w:r>
            <w:r w:rsidRPr="003442B8">
              <w:rPr>
                <w:lang w:eastAsia="lt-LT"/>
              </w:rPr>
              <w:t>.</w:t>
            </w:r>
            <w:r w:rsidR="0005747C">
              <w:rPr>
                <w:lang w:eastAsia="lt-LT"/>
              </w:rPr>
              <w:t>45</w:t>
            </w:r>
          </w:p>
          <w:p w:rsidR="00662E4E" w:rsidRDefault="00662E4E" w:rsidP="0005747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</w:p>
          <w:p w:rsidR="0005747C" w:rsidRPr="0071702D" w:rsidRDefault="0005747C" w:rsidP="0005747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  <w:lang w:eastAsia="lt-LT"/>
              </w:rPr>
            </w:pPr>
            <w:r>
              <w:rPr>
                <w:lang w:eastAsia="lt-LT"/>
              </w:rPr>
              <w:t>12.45-</w:t>
            </w:r>
            <w:r w:rsidR="00662E4E">
              <w:rPr>
                <w:lang w:eastAsia="lt-LT"/>
              </w:rPr>
              <w:t>13.00</w:t>
            </w:r>
          </w:p>
        </w:tc>
        <w:tc>
          <w:tcPr>
            <w:tcW w:w="7650" w:type="dxa"/>
            <w:gridSpan w:val="2"/>
            <w:shd w:val="clear" w:color="auto" w:fill="FFFFFF"/>
            <w:hideMark/>
          </w:tcPr>
          <w:p w:rsidR="002B7189" w:rsidRPr="0071702D" w:rsidRDefault="0071702D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71702D">
              <w:rPr>
                <w:lang w:eastAsia="lt-LT"/>
              </w:rPr>
              <w:t>Брейсинг и его особенности при вертикальном таране</w:t>
            </w:r>
            <w:r w:rsidR="0075696A" w:rsidRPr="0071702D">
              <w:rPr>
                <w:lang w:eastAsia="lt-LT"/>
              </w:rPr>
              <w:t xml:space="preserve"> </w:t>
            </w:r>
            <w:r w:rsidRPr="0071702D">
              <w:rPr>
                <w:lang w:eastAsia="lt-LT"/>
              </w:rPr>
              <w:t xml:space="preserve">Мэтью </w:t>
            </w:r>
            <w:r w:rsidR="0075696A" w:rsidRPr="0071702D">
              <w:rPr>
                <w:lang w:eastAsia="lt-LT"/>
              </w:rPr>
              <w:t>Доббс</w:t>
            </w:r>
            <w:r w:rsidR="0005747C">
              <w:rPr>
                <w:lang w:eastAsia="lt-LT"/>
              </w:rPr>
              <w:t>,</w:t>
            </w:r>
            <w:r w:rsidR="0075696A" w:rsidRPr="0071702D">
              <w:rPr>
                <w:lang w:eastAsia="lt-LT"/>
              </w:rPr>
              <w:t xml:space="preserve"> США</w:t>
            </w:r>
          </w:p>
          <w:p w:rsidR="00EF7C8E" w:rsidRPr="0071702D" w:rsidRDefault="00EF7C8E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71702D">
              <w:rPr>
                <w:lang w:eastAsia="lt-LT"/>
              </w:rPr>
              <w:t>Отдаленные результаты лечения по методу М. Доббса (с демонстрацией больных)</w:t>
            </w:r>
            <w:r w:rsidR="0075696A" w:rsidRPr="0071702D">
              <w:rPr>
                <w:lang w:eastAsia="lt-LT"/>
              </w:rPr>
              <w:t xml:space="preserve"> Вавилов М.А</w:t>
            </w:r>
            <w:r w:rsidRPr="0071702D">
              <w:rPr>
                <w:lang w:eastAsia="lt-LT"/>
              </w:rPr>
              <w:t>.</w:t>
            </w:r>
            <w:r w:rsidR="0075696A" w:rsidRPr="0071702D">
              <w:rPr>
                <w:lang w:eastAsia="lt-LT"/>
              </w:rPr>
              <w:t>, Ярославль.</w:t>
            </w:r>
          </w:p>
          <w:p w:rsidR="0071702D" w:rsidRPr="0071702D" w:rsidRDefault="0071702D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71702D">
              <w:rPr>
                <w:lang w:eastAsia="lt-LT"/>
              </w:rPr>
              <w:t>Кофе-брейк.</w:t>
            </w:r>
          </w:p>
          <w:p w:rsidR="003442B8" w:rsidRDefault="003E6977" w:rsidP="0071702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>
              <w:rPr>
                <w:lang w:eastAsia="lt-LT"/>
              </w:rPr>
              <w:t xml:space="preserve">Мастер-класс, </w:t>
            </w:r>
            <w:r w:rsidR="003442B8" w:rsidRPr="000B77E8">
              <w:rPr>
                <w:lang w:eastAsia="lt-LT"/>
              </w:rPr>
              <w:t>техника на муляжах</w:t>
            </w:r>
            <w:r>
              <w:rPr>
                <w:lang w:eastAsia="lt-LT"/>
              </w:rPr>
              <w:t xml:space="preserve"> </w:t>
            </w:r>
            <w:r w:rsidR="003442B8">
              <w:rPr>
                <w:lang w:eastAsia="lt-LT"/>
              </w:rPr>
              <w:t>- Мэтью Доббс</w:t>
            </w:r>
            <w:r>
              <w:rPr>
                <w:lang w:eastAsia="lt-LT"/>
              </w:rPr>
              <w:t xml:space="preserve"> США</w:t>
            </w:r>
            <w:r w:rsidR="003442B8" w:rsidRPr="000B77E8">
              <w:rPr>
                <w:lang w:eastAsia="lt-LT"/>
              </w:rPr>
              <w:t>.</w:t>
            </w:r>
          </w:p>
          <w:p w:rsidR="0071702D" w:rsidRPr="0071702D" w:rsidRDefault="002622DF" w:rsidP="0071702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71702D">
              <w:rPr>
                <w:lang w:eastAsia="lt-LT"/>
              </w:rPr>
              <w:t>Гипермобильный синдром у детей</w:t>
            </w:r>
            <w:r w:rsidR="0075696A" w:rsidRPr="0071702D">
              <w:rPr>
                <w:lang w:eastAsia="lt-LT"/>
              </w:rPr>
              <w:t>.</w:t>
            </w:r>
            <w:r w:rsidRPr="0071702D">
              <w:rPr>
                <w:lang w:eastAsia="lt-LT"/>
              </w:rPr>
              <w:t xml:space="preserve"> </w:t>
            </w:r>
            <w:proofErr w:type="spellStart"/>
            <w:r w:rsidR="0075696A" w:rsidRPr="0071702D">
              <w:rPr>
                <w:lang w:eastAsia="lt-LT"/>
              </w:rPr>
              <w:t>Кенис</w:t>
            </w:r>
            <w:proofErr w:type="spellEnd"/>
            <w:r w:rsidR="0075696A" w:rsidRPr="0071702D">
              <w:rPr>
                <w:lang w:eastAsia="lt-LT"/>
              </w:rPr>
              <w:t xml:space="preserve"> В.М.,</w:t>
            </w:r>
            <w:r w:rsidR="0071702D" w:rsidRPr="0071702D">
              <w:rPr>
                <w:lang w:eastAsia="lt-LT"/>
              </w:rPr>
              <w:t xml:space="preserve"> Санкт. Петербург </w:t>
            </w:r>
          </w:p>
          <w:p w:rsidR="0005747C" w:rsidRDefault="00662E4E" w:rsidP="005D5CD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>
              <w:rPr>
                <w:lang w:eastAsia="lt-LT"/>
              </w:rPr>
              <w:t>Лечение вертикального тарана у детей старшего возраста Клычкова И.Ю.</w:t>
            </w:r>
            <w:r w:rsidRPr="0071702D">
              <w:rPr>
                <w:lang w:eastAsia="lt-LT"/>
              </w:rPr>
              <w:t xml:space="preserve"> Санкт. Петербург</w:t>
            </w:r>
          </w:p>
          <w:p w:rsidR="00EF7C8E" w:rsidRPr="0071702D" w:rsidRDefault="00EF7C8E" w:rsidP="00143FE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lt-LT"/>
              </w:rPr>
            </w:pPr>
            <w:r w:rsidRPr="0071702D">
              <w:rPr>
                <w:lang w:eastAsia="lt-LT"/>
              </w:rPr>
              <w:t>Диску</w:t>
            </w:r>
            <w:r w:rsidR="00143FEB">
              <w:rPr>
                <w:lang w:eastAsia="lt-LT"/>
              </w:rPr>
              <w:t>ссия и вручение сертификатов.</w:t>
            </w:r>
            <w:r w:rsidRPr="0071702D">
              <w:rPr>
                <w:lang w:eastAsia="lt-LT"/>
              </w:rPr>
              <w:t xml:space="preserve">                                                                                                                            </w:t>
            </w:r>
          </w:p>
        </w:tc>
      </w:tr>
    </w:tbl>
    <w:p w:rsidR="00417545" w:rsidRPr="002764B8" w:rsidRDefault="00417545" w:rsidP="005D5CD8">
      <w:pPr>
        <w:widowControl w:val="0"/>
        <w:autoSpaceDE w:val="0"/>
        <w:autoSpaceDN w:val="0"/>
        <w:adjustRightInd w:val="0"/>
        <w:spacing w:line="276" w:lineRule="auto"/>
      </w:pPr>
    </w:p>
    <w:sectPr w:rsidR="00417545" w:rsidRPr="002764B8" w:rsidSect="00B8382A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837" w:rsidRDefault="00C84837" w:rsidP="006D64A4">
      <w:r>
        <w:separator/>
      </w:r>
    </w:p>
  </w:endnote>
  <w:endnote w:type="continuationSeparator" w:id="0">
    <w:p w:rsidR="00C84837" w:rsidRDefault="00C84837" w:rsidP="006D64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837" w:rsidRDefault="00C84837" w:rsidP="006D64A4">
      <w:r>
        <w:separator/>
      </w:r>
    </w:p>
  </w:footnote>
  <w:footnote w:type="continuationSeparator" w:id="0">
    <w:p w:rsidR="00C84837" w:rsidRDefault="00C84837" w:rsidP="006D64A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5CAC"/>
    <w:rsid w:val="00020CE8"/>
    <w:rsid w:val="00043570"/>
    <w:rsid w:val="00055F76"/>
    <w:rsid w:val="0005747C"/>
    <w:rsid w:val="00062599"/>
    <w:rsid w:val="000B77E8"/>
    <w:rsid w:val="000C586A"/>
    <w:rsid w:val="00103104"/>
    <w:rsid w:val="0010728D"/>
    <w:rsid w:val="00113131"/>
    <w:rsid w:val="00130ABA"/>
    <w:rsid w:val="00143FEB"/>
    <w:rsid w:val="001A1ED4"/>
    <w:rsid w:val="00211219"/>
    <w:rsid w:val="00233C92"/>
    <w:rsid w:val="00234248"/>
    <w:rsid w:val="00240FC7"/>
    <w:rsid w:val="00243BDA"/>
    <w:rsid w:val="00255ADE"/>
    <w:rsid w:val="002617E1"/>
    <w:rsid w:val="002622DF"/>
    <w:rsid w:val="00265CAC"/>
    <w:rsid w:val="002764B8"/>
    <w:rsid w:val="002821EB"/>
    <w:rsid w:val="002870B6"/>
    <w:rsid w:val="0029229E"/>
    <w:rsid w:val="002B7189"/>
    <w:rsid w:val="002C700E"/>
    <w:rsid w:val="00310BC9"/>
    <w:rsid w:val="003318BC"/>
    <w:rsid w:val="003442B8"/>
    <w:rsid w:val="00360D23"/>
    <w:rsid w:val="003B5B3D"/>
    <w:rsid w:val="003C11C7"/>
    <w:rsid w:val="003E6977"/>
    <w:rsid w:val="00417545"/>
    <w:rsid w:val="00442A51"/>
    <w:rsid w:val="00443EE8"/>
    <w:rsid w:val="00446F79"/>
    <w:rsid w:val="00455499"/>
    <w:rsid w:val="0047554F"/>
    <w:rsid w:val="004A12BE"/>
    <w:rsid w:val="004B6AA7"/>
    <w:rsid w:val="004F3E30"/>
    <w:rsid w:val="00596F71"/>
    <w:rsid w:val="005B2D47"/>
    <w:rsid w:val="005B49FA"/>
    <w:rsid w:val="005C509E"/>
    <w:rsid w:val="005D5CD8"/>
    <w:rsid w:val="005F722A"/>
    <w:rsid w:val="00607ED3"/>
    <w:rsid w:val="006216A5"/>
    <w:rsid w:val="00651B69"/>
    <w:rsid w:val="00662E4E"/>
    <w:rsid w:val="00673CE9"/>
    <w:rsid w:val="00677BDC"/>
    <w:rsid w:val="006829A3"/>
    <w:rsid w:val="00690E79"/>
    <w:rsid w:val="00696860"/>
    <w:rsid w:val="006C376D"/>
    <w:rsid w:val="006C5B3A"/>
    <w:rsid w:val="006C6C4E"/>
    <w:rsid w:val="006C7111"/>
    <w:rsid w:val="006D64A4"/>
    <w:rsid w:val="006D73BD"/>
    <w:rsid w:val="006E3F0E"/>
    <w:rsid w:val="006F1220"/>
    <w:rsid w:val="00716625"/>
    <w:rsid w:val="0071702D"/>
    <w:rsid w:val="00753C00"/>
    <w:rsid w:val="0075444B"/>
    <w:rsid w:val="0075696A"/>
    <w:rsid w:val="007F1AF1"/>
    <w:rsid w:val="0083005C"/>
    <w:rsid w:val="008303B5"/>
    <w:rsid w:val="00845AAB"/>
    <w:rsid w:val="00854274"/>
    <w:rsid w:val="00892BB5"/>
    <w:rsid w:val="00893902"/>
    <w:rsid w:val="008C18D9"/>
    <w:rsid w:val="009051D3"/>
    <w:rsid w:val="00910412"/>
    <w:rsid w:val="00976622"/>
    <w:rsid w:val="009818D2"/>
    <w:rsid w:val="009A2113"/>
    <w:rsid w:val="009D21DD"/>
    <w:rsid w:val="009E0C5E"/>
    <w:rsid w:val="00A02A48"/>
    <w:rsid w:val="00A02D68"/>
    <w:rsid w:val="00A45C0D"/>
    <w:rsid w:val="00A61214"/>
    <w:rsid w:val="00AA5CCD"/>
    <w:rsid w:val="00AC050F"/>
    <w:rsid w:val="00AE75BA"/>
    <w:rsid w:val="00B06357"/>
    <w:rsid w:val="00B12169"/>
    <w:rsid w:val="00B567DD"/>
    <w:rsid w:val="00B60A23"/>
    <w:rsid w:val="00B75F4B"/>
    <w:rsid w:val="00B8382A"/>
    <w:rsid w:val="00BB2B98"/>
    <w:rsid w:val="00C47CB0"/>
    <w:rsid w:val="00C84837"/>
    <w:rsid w:val="00CA7FDC"/>
    <w:rsid w:val="00CC0781"/>
    <w:rsid w:val="00CC3548"/>
    <w:rsid w:val="00CE395F"/>
    <w:rsid w:val="00CF3589"/>
    <w:rsid w:val="00D108F2"/>
    <w:rsid w:val="00D2599C"/>
    <w:rsid w:val="00D32F45"/>
    <w:rsid w:val="00D7680A"/>
    <w:rsid w:val="00DB62A5"/>
    <w:rsid w:val="00DD5B15"/>
    <w:rsid w:val="00DE1E56"/>
    <w:rsid w:val="00DF31D1"/>
    <w:rsid w:val="00E34966"/>
    <w:rsid w:val="00E34986"/>
    <w:rsid w:val="00EB63A5"/>
    <w:rsid w:val="00EC47F7"/>
    <w:rsid w:val="00EF7C8E"/>
    <w:rsid w:val="00F0328D"/>
    <w:rsid w:val="00F45A2F"/>
    <w:rsid w:val="00F52041"/>
    <w:rsid w:val="00F57519"/>
    <w:rsid w:val="00F7745D"/>
    <w:rsid w:val="00F837F7"/>
    <w:rsid w:val="00FB6B52"/>
    <w:rsid w:val="00FE1068"/>
    <w:rsid w:val="00FE7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2B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B63A5"/>
    <w:rPr>
      <w:color w:val="0000FF"/>
      <w:u w:val="single"/>
    </w:rPr>
  </w:style>
  <w:style w:type="table" w:styleId="a4">
    <w:name w:val="Table Grid"/>
    <w:basedOn w:val="a1"/>
    <w:rsid w:val="00055F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6D64A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6D64A4"/>
    <w:rPr>
      <w:sz w:val="24"/>
      <w:szCs w:val="24"/>
    </w:rPr>
  </w:style>
  <w:style w:type="paragraph" w:styleId="a7">
    <w:name w:val="footer"/>
    <w:basedOn w:val="a"/>
    <w:link w:val="a8"/>
    <w:rsid w:val="006D64A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6D64A4"/>
    <w:rPr>
      <w:sz w:val="24"/>
      <w:szCs w:val="24"/>
    </w:rPr>
  </w:style>
  <w:style w:type="paragraph" w:styleId="a9">
    <w:name w:val="Normal (Web)"/>
    <w:basedOn w:val="a"/>
    <w:uiPriority w:val="99"/>
    <w:unhideWhenUsed/>
    <w:rsid w:val="002870B6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5D5CD8"/>
    <w:rPr>
      <w:b/>
      <w:bCs/>
    </w:rPr>
  </w:style>
  <w:style w:type="paragraph" w:styleId="ab">
    <w:name w:val="Balloon Text"/>
    <w:basedOn w:val="a"/>
    <w:link w:val="ac"/>
    <w:semiHidden/>
    <w:unhideWhenUsed/>
    <w:rsid w:val="006C5B3A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semiHidden/>
    <w:rsid w:val="006C5B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4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0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3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8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962761">
                          <w:marLeft w:val="18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5331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24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401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3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944</Words>
  <Characters>5382</Characters>
  <Application>Microsoft Office Word</Application>
  <DocSecurity>0</DocSecurity>
  <Lines>44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Обложка</vt:lpstr>
      <vt:lpstr>Обложка</vt:lpstr>
    </vt:vector>
  </TitlesOfParts>
  <Company>Computer</Company>
  <LinksUpToDate>false</LinksUpToDate>
  <CharactersWithSpaces>6314</CharactersWithSpaces>
  <SharedDoc>false</SharedDoc>
  <HLinks>
    <vt:vector size="12" baseType="variant">
      <vt:variant>
        <vt:i4>5308527</vt:i4>
      </vt:variant>
      <vt:variant>
        <vt:i4>3</vt:i4>
      </vt:variant>
      <vt:variant>
        <vt:i4>0</vt:i4>
      </vt:variant>
      <vt:variant>
        <vt:i4>5</vt:i4>
      </vt:variant>
      <vt:variant>
        <vt:lpwstr>mailto:alibekaj@mail.ru</vt:lpwstr>
      </vt:variant>
      <vt:variant>
        <vt:lpwstr/>
      </vt:variant>
      <vt:variant>
        <vt:i4>6291468</vt:i4>
      </vt:variant>
      <vt:variant>
        <vt:i4>0</vt:i4>
      </vt:variant>
      <vt:variant>
        <vt:i4>0</vt:i4>
      </vt:variant>
      <vt:variant>
        <vt:i4>5</vt:i4>
      </vt:variant>
      <vt:variant>
        <vt:lpwstr>https://www.google.lt/url?sa=t&amp;rct=j&amp;q=&amp;esrc=s&amp;source=web&amp;cd=2&amp;cad=rja&amp;ved=0CDgQFjAB&amp;url=http%3A%2F%2Fwww.naturvita.ru%2Findex.php%2Fkonferencyi%2Fprigl-sanum&amp;ei=fgTQUaWQMZGO4gSYrYDwAQ&amp;usg=AFQjCNEu3VaWfAwAHGptL_PO6vwzD0R-qQ&amp;sig2=v8twQJhti5I6KgiRFKv9bA&amp;bvm=bv.48572450,d.bG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Обложка</dc:title>
  <dc:creator>User</dc:creator>
  <cp:lastModifiedBy>Пользователь</cp:lastModifiedBy>
  <cp:revision>3</cp:revision>
  <cp:lastPrinted>2014-06-24T11:27:00Z</cp:lastPrinted>
  <dcterms:created xsi:type="dcterms:W3CDTF">2014-08-17T06:31:00Z</dcterms:created>
  <dcterms:modified xsi:type="dcterms:W3CDTF">2014-08-17T06:37:00Z</dcterms:modified>
</cp:coreProperties>
</file>